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E9187" w14:textId="77777777" w:rsidR="00DF57D5" w:rsidRDefault="00DF57D5" w:rsidP="00DF57D5">
      <w:pPr>
        <w:spacing w:line="360" w:lineRule="auto"/>
        <w:jc w:val="center"/>
        <w:rPr>
          <w:b/>
          <w:sz w:val="44"/>
          <w:szCs w:val="44"/>
        </w:rPr>
      </w:pPr>
    </w:p>
    <w:p w14:paraId="1131DA63" w14:textId="77777777" w:rsidR="00DF57D5" w:rsidRDefault="00DF57D5" w:rsidP="00DF57D5">
      <w:pPr>
        <w:spacing w:line="360" w:lineRule="auto"/>
        <w:jc w:val="center"/>
        <w:rPr>
          <w:b/>
          <w:sz w:val="44"/>
          <w:szCs w:val="44"/>
        </w:rPr>
      </w:pPr>
    </w:p>
    <w:p w14:paraId="4093C2A2" w14:textId="77777777" w:rsidR="00DF57D5" w:rsidRDefault="00DF57D5" w:rsidP="00DF57D5">
      <w:pPr>
        <w:spacing w:line="360" w:lineRule="auto"/>
        <w:jc w:val="center"/>
        <w:rPr>
          <w:b/>
          <w:sz w:val="44"/>
          <w:szCs w:val="44"/>
        </w:rPr>
      </w:pPr>
    </w:p>
    <w:p w14:paraId="7F9EA34E" w14:textId="77777777" w:rsidR="00DF57D5" w:rsidRDefault="00DF57D5" w:rsidP="00DF57D5">
      <w:pPr>
        <w:spacing w:line="360" w:lineRule="auto"/>
        <w:jc w:val="center"/>
        <w:rPr>
          <w:b/>
          <w:sz w:val="44"/>
          <w:szCs w:val="44"/>
        </w:rPr>
      </w:pPr>
    </w:p>
    <w:p w14:paraId="03EBDB1B" w14:textId="77777777" w:rsidR="00DF57D5" w:rsidRDefault="00DF57D5" w:rsidP="00DF57D5">
      <w:pPr>
        <w:spacing w:line="360" w:lineRule="auto"/>
        <w:jc w:val="center"/>
        <w:rPr>
          <w:b/>
          <w:sz w:val="44"/>
          <w:szCs w:val="44"/>
        </w:rPr>
      </w:pPr>
    </w:p>
    <w:p w14:paraId="0A41405A" w14:textId="77777777" w:rsidR="00DF57D5" w:rsidRDefault="00DF57D5" w:rsidP="00DF57D5">
      <w:pPr>
        <w:spacing w:line="360" w:lineRule="auto"/>
        <w:jc w:val="center"/>
        <w:rPr>
          <w:b/>
          <w:sz w:val="44"/>
          <w:szCs w:val="44"/>
        </w:rPr>
      </w:pPr>
    </w:p>
    <w:p w14:paraId="044E7040" w14:textId="77777777" w:rsidR="00DF57D5" w:rsidRDefault="00DF57D5" w:rsidP="00DF57D5">
      <w:pPr>
        <w:spacing w:line="360" w:lineRule="auto"/>
        <w:jc w:val="center"/>
        <w:rPr>
          <w:b/>
          <w:sz w:val="44"/>
          <w:szCs w:val="44"/>
        </w:rPr>
      </w:pPr>
    </w:p>
    <w:p w14:paraId="5034F987" w14:textId="77777777" w:rsidR="00DF57D5" w:rsidRPr="00E86741" w:rsidRDefault="00DF57D5" w:rsidP="00DF57D5">
      <w:pPr>
        <w:spacing w:line="360" w:lineRule="auto"/>
        <w:jc w:val="center"/>
        <w:rPr>
          <w:b/>
          <w:sz w:val="44"/>
          <w:szCs w:val="44"/>
          <w:lang w:val="en-GB"/>
        </w:rPr>
      </w:pPr>
      <w:r w:rsidRPr="00D248CF">
        <w:rPr>
          <w:b/>
          <w:sz w:val="44"/>
          <w:szCs w:val="44"/>
        </w:rPr>
        <w:t>DOSAR DE PRACTICĂ</w:t>
      </w:r>
    </w:p>
    <w:p w14:paraId="1B558550" w14:textId="69FFB8E0" w:rsidR="00DF57D5" w:rsidRDefault="00DF57D5" w:rsidP="00DF57D5">
      <w:pPr>
        <w:spacing w:line="360" w:lineRule="auto"/>
        <w:jc w:val="center"/>
        <w:rPr>
          <w:b/>
          <w:sz w:val="36"/>
          <w:szCs w:val="36"/>
        </w:rPr>
      </w:pPr>
      <w:r w:rsidRPr="001B4747">
        <w:rPr>
          <w:b/>
          <w:sz w:val="36"/>
          <w:szCs w:val="36"/>
        </w:rPr>
        <w:t xml:space="preserve">An universitar </w:t>
      </w:r>
      <w:r w:rsidR="004B667C">
        <w:rPr>
          <w:b/>
          <w:sz w:val="36"/>
          <w:szCs w:val="36"/>
        </w:rPr>
        <w:t>.............</w:t>
      </w:r>
    </w:p>
    <w:p w14:paraId="3AE81CAA" w14:textId="1649CE44" w:rsidR="00DF57D5" w:rsidRDefault="00DF57D5" w:rsidP="00DF57D5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Semestrul </w:t>
      </w:r>
      <w:r w:rsidR="004B667C">
        <w:rPr>
          <w:b/>
          <w:sz w:val="36"/>
          <w:szCs w:val="36"/>
        </w:rPr>
        <w:t>......</w:t>
      </w:r>
    </w:p>
    <w:p w14:paraId="75A06DFC" w14:textId="77777777" w:rsidR="00DF57D5" w:rsidRDefault="00DF57D5" w:rsidP="00DF57D5">
      <w:pPr>
        <w:spacing w:line="360" w:lineRule="auto"/>
        <w:jc w:val="center"/>
        <w:rPr>
          <w:b/>
          <w:sz w:val="36"/>
          <w:szCs w:val="36"/>
        </w:rPr>
      </w:pPr>
    </w:p>
    <w:p w14:paraId="26A860A6" w14:textId="77777777" w:rsidR="00DF57D5" w:rsidRDefault="00DF57D5" w:rsidP="00DF57D5">
      <w:pPr>
        <w:spacing w:line="360" w:lineRule="auto"/>
        <w:jc w:val="center"/>
        <w:rPr>
          <w:b/>
          <w:sz w:val="36"/>
          <w:szCs w:val="36"/>
        </w:rPr>
      </w:pPr>
    </w:p>
    <w:p w14:paraId="24907CC6" w14:textId="77777777" w:rsidR="00DF57D5" w:rsidRDefault="00DF57D5" w:rsidP="00DF57D5">
      <w:pPr>
        <w:spacing w:line="360" w:lineRule="auto"/>
        <w:jc w:val="center"/>
        <w:rPr>
          <w:b/>
          <w:sz w:val="36"/>
          <w:szCs w:val="36"/>
        </w:rPr>
      </w:pPr>
    </w:p>
    <w:p w14:paraId="560F81CF" w14:textId="77777777" w:rsidR="00DF57D5" w:rsidRDefault="00DF57D5" w:rsidP="00DF57D5">
      <w:pPr>
        <w:spacing w:line="360" w:lineRule="auto"/>
        <w:jc w:val="center"/>
        <w:rPr>
          <w:b/>
          <w:sz w:val="36"/>
          <w:szCs w:val="36"/>
        </w:rPr>
      </w:pPr>
    </w:p>
    <w:p w14:paraId="2BF3BFC9" w14:textId="19011305" w:rsidR="00DF57D5" w:rsidRDefault="004B667C" w:rsidP="004B667C">
      <w:pPr>
        <w:spacing w:line="360" w:lineRule="auto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Numele și prenumele</w:t>
      </w:r>
    </w:p>
    <w:p w14:paraId="0AE57EA6" w14:textId="1F446B36" w:rsidR="004B667C" w:rsidRDefault="004B667C" w:rsidP="004B667C">
      <w:pPr>
        <w:spacing w:line="360" w:lineRule="auto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An de studii/specializare</w:t>
      </w:r>
    </w:p>
    <w:p w14:paraId="411156D7" w14:textId="77777777" w:rsidR="00DF57D5" w:rsidRDefault="00DF57D5" w:rsidP="00DF57D5">
      <w:pPr>
        <w:spacing w:line="360" w:lineRule="auto"/>
        <w:jc w:val="center"/>
        <w:rPr>
          <w:b/>
          <w:sz w:val="36"/>
          <w:szCs w:val="36"/>
        </w:rPr>
      </w:pPr>
    </w:p>
    <w:p w14:paraId="513D4142" w14:textId="77777777" w:rsidR="00DF57D5" w:rsidRDefault="00DF57D5" w:rsidP="00DF57D5">
      <w:pPr>
        <w:spacing w:line="360" w:lineRule="auto"/>
        <w:jc w:val="center"/>
        <w:rPr>
          <w:b/>
          <w:sz w:val="36"/>
          <w:szCs w:val="36"/>
        </w:rPr>
      </w:pPr>
    </w:p>
    <w:p w14:paraId="35FD61EF" w14:textId="77777777" w:rsidR="00DF57D5" w:rsidRDefault="00DF57D5" w:rsidP="00DF57D5">
      <w:pPr>
        <w:spacing w:line="360" w:lineRule="auto"/>
        <w:jc w:val="center"/>
        <w:rPr>
          <w:b/>
          <w:sz w:val="36"/>
          <w:szCs w:val="36"/>
        </w:rPr>
      </w:pPr>
    </w:p>
    <w:p w14:paraId="54A2E950" w14:textId="77777777" w:rsidR="00DF57D5" w:rsidRDefault="00DF57D5" w:rsidP="00DF57D5">
      <w:pPr>
        <w:spacing w:line="360" w:lineRule="auto"/>
        <w:jc w:val="center"/>
        <w:rPr>
          <w:b/>
          <w:sz w:val="36"/>
          <w:szCs w:val="36"/>
        </w:rPr>
      </w:pPr>
    </w:p>
    <w:p w14:paraId="08DD7397" w14:textId="77777777" w:rsidR="00DF57D5" w:rsidRDefault="00DF57D5" w:rsidP="00DF57D5">
      <w:pPr>
        <w:spacing w:line="360" w:lineRule="auto"/>
        <w:jc w:val="center"/>
        <w:rPr>
          <w:b/>
          <w:sz w:val="36"/>
          <w:szCs w:val="36"/>
        </w:rPr>
      </w:pPr>
    </w:p>
    <w:sdt>
      <w:sdtPr>
        <w:rPr>
          <w:rFonts w:ascii="Times New Roman" w:eastAsia="Times New Roman" w:hAnsi="Times New Roman" w:cs="Times New Roman"/>
          <w:snapToGrid w:val="0"/>
          <w:color w:val="auto"/>
          <w:sz w:val="20"/>
          <w:szCs w:val="20"/>
          <w:lang w:val="ro-RO"/>
        </w:rPr>
        <w:id w:val="16450894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322205A" w14:textId="77777777" w:rsidR="004B667C" w:rsidRDefault="004B667C" w:rsidP="004B667C">
          <w:pPr>
            <w:pStyle w:val="Titlucuprins"/>
            <w:jc w:val="center"/>
            <w:rPr>
              <w:rFonts w:ascii="Times New Roman" w:eastAsia="Times New Roman" w:hAnsi="Times New Roman" w:cs="Times New Roman"/>
              <w:snapToGrid w:val="0"/>
              <w:color w:val="auto"/>
              <w:sz w:val="20"/>
              <w:szCs w:val="20"/>
              <w:lang w:val="ro-RO"/>
            </w:rPr>
          </w:pPr>
        </w:p>
        <w:p w14:paraId="6DC31DEC" w14:textId="77777777" w:rsidR="004B667C" w:rsidRDefault="004B667C" w:rsidP="004B667C">
          <w:pPr>
            <w:pStyle w:val="Titlucuprins"/>
            <w:jc w:val="center"/>
            <w:rPr>
              <w:rFonts w:ascii="Times New Roman" w:eastAsia="Times New Roman" w:hAnsi="Times New Roman" w:cs="Times New Roman"/>
              <w:snapToGrid w:val="0"/>
              <w:color w:val="auto"/>
              <w:sz w:val="20"/>
              <w:szCs w:val="20"/>
              <w:lang w:val="ro-RO"/>
            </w:rPr>
          </w:pPr>
        </w:p>
        <w:p w14:paraId="047C55C6" w14:textId="77777777" w:rsidR="004B667C" w:rsidRDefault="004B667C" w:rsidP="004B667C">
          <w:pPr>
            <w:pStyle w:val="Titlucuprins"/>
            <w:jc w:val="center"/>
            <w:rPr>
              <w:rFonts w:ascii="Times New Roman" w:eastAsia="Times New Roman" w:hAnsi="Times New Roman" w:cs="Times New Roman"/>
              <w:snapToGrid w:val="0"/>
              <w:color w:val="auto"/>
              <w:sz w:val="20"/>
              <w:szCs w:val="20"/>
              <w:lang w:val="ro-RO"/>
            </w:rPr>
          </w:pPr>
        </w:p>
        <w:p w14:paraId="32A80CF2" w14:textId="715FD507" w:rsidR="00DF57D5" w:rsidRPr="004B667C" w:rsidRDefault="00DF57D5" w:rsidP="004B667C">
          <w:pPr>
            <w:pStyle w:val="Titlucuprins"/>
            <w:jc w:val="center"/>
            <w:rPr>
              <w:rFonts w:ascii="Arial" w:hAnsi="Arial" w:cs="Arial"/>
              <w:b/>
              <w:bCs/>
              <w:caps/>
              <w:color w:val="auto"/>
              <w:sz w:val="28"/>
              <w:szCs w:val="28"/>
            </w:rPr>
          </w:pPr>
          <w:r w:rsidRPr="004B667C">
            <w:rPr>
              <w:rFonts w:ascii="Arial" w:hAnsi="Arial" w:cs="Arial"/>
              <w:b/>
              <w:bCs/>
              <w:caps/>
              <w:color w:val="auto"/>
              <w:sz w:val="28"/>
              <w:szCs w:val="28"/>
            </w:rPr>
            <w:t>Cuprins</w:t>
          </w:r>
        </w:p>
        <w:p w14:paraId="08AC9839" w14:textId="77777777" w:rsidR="004B667C" w:rsidRDefault="004B667C" w:rsidP="004B667C">
          <w:pPr>
            <w:rPr>
              <w:lang w:val="en-US"/>
            </w:rPr>
          </w:pPr>
        </w:p>
        <w:p w14:paraId="3A33F7D8" w14:textId="77777777" w:rsidR="004B667C" w:rsidRDefault="004B667C" w:rsidP="004B667C">
          <w:pPr>
            <w:rPr>
              <w:lang w:val="en-US"/>
            </w:rPr>
          </w:pPr>
        </w:p>
        <w:p w14:paraId="0AE6C4E6" w14:textId="77777777" w:rsidR="004B667C" w:rsidRDefault="004B667C" w:rsidP="004B667C">
          <w:pPr>
            <w:rPr>
              <w:lang w:val="en-US"/>
            </w:rPr>
          </w:pPr>
        </w:p>
        <w:p w14:paraId="271FF471" w14:textId="77777777" w:rsidR="004B667C" w:rsidRDefault="004B667C" w:rsidP="004B667C">
          <w:pPr>
            <w:rPr>
              <w:lang w:val="en-US"/>
            </w:rPr>
          </w:pPr>
        </w:p>
        <w:p w14:paraId="2659AA8A" w14:textId="77777777" w:rsidR="004B667C" w:rsidRPr="004B667C" w:rsidRDefault="004B667C" w:rsidP="004B667C">
          <w:pPr>
            <w:rPr>
              <w:lang w:val="en-US"/>
            </w:rPr>
          </w:pPr>
        </w:p>
        <w:p w14:paraId="74057661" w14:textId="77777777" w:rsidR="00DF57D5" w:rsidRPr="00C36B3C" w:rsidRDefault="00DF57D5" w:rsidP="00DF57D5">
          <w:pPr>
            <w:rPr>
              <w:lang w:val="en-US"/>
            </w:rPr>
          </w:pPr>
        </w:p>
        <w:p w14:paraId="4A46500E" w14:textId="08FFF7D6" w:rsidR="00712E8F" w:rsidRDefault="00DF57D5">
          <w:pPr>
            <w:pStyle w:val="Cuprins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 w:val="24"/>
              <w:szCs w:val="24"/>
              <w:lang w:val="en-U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0941703" w:history="1">
            <w:r w:rsidR="00712E8F" w:rsidRPr="00891BF0">
              <w:rPr>
                <w:rStyle w:val="Hyperlink"/>
                <w:rFonts w:ascii="Arial" w:hAnsi="Arial" w:cs="Arial"/>
                <w:b/>
                <w:noProof/>
              </w:rPr>
              <w:t>1.</w:t>
            </w:r>
            <w:r w:rsidR="00712E8F">
              <w:rPr>
                <w:rFonts w:asciiTheme="minorHAnsi" w:eastAsiaTheme="minorEastAsia" w:hAnsiTheme="minorHAnsi" w:cstheme="minorBidi"/>
                <w:noProof/>
                <w:snapToGrid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="00712E8F" w:rsidRPr="00891BF0">
              <w:rPr>
                <w:rStyle w:val="Hyperlink"/>
                <w:rFonts w:ascii="Arial" w:hAnsi="Arial" w:cs="Arial"/>
                <w:b/>
                <w:noProof/>
              </w:rPr>
              <w:t>Informații generale despre desfășurarea practicii</w:t>
            </w:r>
            <w:r w:rsidR="00712E8F">
              <w:rPr>
                <w:noProof/>
                <w:webHidden/>
              </w:rPr>
              <w:tab/>
            </w:r>
            <w:r w:rsidR="00712E8F">
              <w:rPr>
                <w:noProof/>
                <w:webHidden/>
              </w:rPr>
              <w:fldChar w:fldCharType="begin"/>
            </w:r>
            <w:r w:rsidR="00712E8F">
              <w:rPr>
                <w:noProof/>
                <w:webHidden/>
              </w:rPr>
              <w:instrText xml:space="preserve"> PAGEREF _Toc190941703 \h </w:instrText>
            </w:r>
            <w:r w:rsidR="00712E8F">
              <w:rPr>
                <w:noProof/>
                <w:webHidden/>
              </w:rPr>
            </w:r>
            <w:r w:rsidR="00712E8F">
              <w:rPr>
                <w:noProof/>
                <w:webHidden/>
              </w:rPr>
              <w:fldChar w:fldCharType="separate"/>
            </w:r>
            <w:r w:rsidR="00712E8F">
              <w:rPr>
                <w:noProof/>
                <w:webHidden/>
              </w:rPr>
              <w:t>3</w:t>
            </w:r>
            <w:r w:rsidR="00712E8F">
              <w:rPr>
                <w:noProof/>
                <w:webHidden/>
              </w:rPr>
              <w:fldChar w:fldCharType="end"/>
            </w:r>
          </w:hyperlink>
        </w:p>
        <w:p w14:paraId="067A016E" w14:textId="70813BEA" w:rsidR="00712E8F" w:rsidRDefault="00712E8F">
          <w:pPr>
            <w:pStyle w:val="Cuprins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0941704" w:history="1">
            <w:r w:rsidRPr="00891BF0">
              <w:rPr>
                <w:rStyle w:val="Hyperlink"/>
                <w:rFonts w:ascii="Arial" w:hAnsi="Arial" w:cs="Arial"/>
                <w:b/>
                <w:bCs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napToGrid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891BF0">
              <w:rPr>
                <w:rStyle w:val="Hyperlink"/>
                <w:rFonts w:ascii="Arial" w:hAnsi="Arial" w:cs="Arial"/>
                <w:b/>
                <w:bCs/>
                <w:noProof/>
              </w:rPr>
              <w:t>Prevederi generale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_Toc190941704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95925C" w14:textId="3ACACB44" w:rsidR="00712E8F" w:rsidRDefault="00712E8F">
          <w:pPr>
            <w:pStyle w:val="Cuprins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0941705" w:history="1">
            <w:r w:rsidRPr="00891BF0">
              <w:rPr>
                <w:rStyle w:val="Hyperlink"/>
                <w:rFonts w:ascii="Arial" w:hAnsi="Arial" w:cs="Arial"/>
                <w:b/>
                <w:bCs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napToGrid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891BF0">
              <w:rPr>
                <w:rStyle w:val="Hyperlink"/>
                <w:rFonts w:ascii="Arial" w:hAnsi="Arial" w:cs="Arial"/>
                <w:b/>
                <w:bCs/>
                <w:noProof/>
              </w:rPr>
              <w:t>Descrierea instituției gazdă (dacă e cazul)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_Toc190941705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1C8C25" w14:textId="1204839C" w:rsidR="00712E8F" w:rsidRDefault="00712E8F">
          <w:pPr>
            <w:pStyle w:val="Cuprins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0941706" w:history="1">
            <w:r w:rsidRPr="00891BF0">
              <w:rPr>
                <w:rStyle w:val="Hyperlink"/>
                <w:rFonts w:ascii="Arial" w:hAnsi="Arial" w:cs="Arial"/>
                <w:b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napToGrid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891BF0">
              <w:rPr>
                <w:rStyle w:val="Hyperlink"/>
                <w:rFonts w:ascii="Arial" w:hAnsi="Arial" w:cs="Arial"/>
                <w:b/>
                <w:noProof/>
              </w:rPr>
              <w:t>Jurnal al activității desfășurate în fiecare zi de practică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_Toc190941706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392E2D" w14:textId="05705EA2" w:rsidR="00712E8F" w:rsidRDefault="00712E8F">
          <w:pPr>
            <w:pStyle w:val="Cuprins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0941707" w:history="1">
            <w:r w:rsidRPr="00891BF0">
              <w:rPr>
                <w:rStyle w:val="Hyperlink"/>
                <w:rFonts w:ascii="Arial" w:hAnsi="Arial" w:cs="Arial"/>
                <w:b/>
                <w:noProof/>
                <w:lang w:val="ro-MD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napToGrid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891BF0">
              <w:rPr>
                <w:rStyle w:val="Hyperlink"/>
                <w:rFonts w:ascii="Arial" w:hAnsi="Arial" w:cs="Arial"/>
                <w:b/>
                <w:noProof/>
                <w:lang w:val="ro-MD"/>
              </w:rPr>
              <w:t>Instrucțiuni de protecția muncii (PM) și de prevenire și stingerea a incendiilor (PSI)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_Toc190941707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AD39CF" w14:textId="16498C66" w:rsidR="00712E8F" w:rsidRDefault="00712E8F">
          <w:pPr>
            <w:pStyle w:val="Cuprins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0941708" w:history="1">
            <w:r w:rsidRPr="00891BF0">
              <w:rPr>
                <w:rStyle w:val="Hyperlink"/>
                <w:rFonts w:ascii="Arial" w:hAnsi="Arial" w:cs="Arial"/>
                <w:b/>
                <w:bCs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napToGrid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891BF0">
              <w:rPr>
                <w:rStyle w:val="Hyperlink"/>
                <w:rFonts w:ascii="Arial" w:hAnsi="Arial" w:cs="Arial"/>
                <w:b/>
                <w:bCs/>
                <w:noProof/>
              </w:rPr>
              <w:t>Tema / proiectul realizat în perioada practicii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_Toc190941708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8F7C48" w14:textId="1E99126C" w:rsidR="00712E8F" w:rsidRDefault="00712E8F">
          <w:pPr>
            <w:pStyle w:val="Cuprins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90941709" w:history="1">
            <w:r w:rsidRPr="00891BF0">
              <w:rPr>
                <w:rStyle w:val="Hyperlink"/>
                <w:rFonts w:ascii="Arial" w:hAnsi="Arial" w:cs="Arial"/>
                <w:b/>
                <w:bCs/>
                <w:noProof/>
              </w:rPr>
              <w:t>Anexe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_Toc190941709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57F618" w14:textId="339FDE4D" w:rsidR="00DF57D5" w:rsidRDefault="00DF57D5" w:rsidP="00DF57D5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6488CC83" w14:textId="77777777" w:rsidR="00DF57D5" w:rsidRDefault="00DF57D5" w:rsidP="00DF57D5">
      <w:pPr>
        <w:spacing w:line="360" w:lineRule="auto"/>
        <w:jc w:val="center"/>
        <w:rPr>
          <w:b/>
          <w:sz w:val="36"/>
          <w:szCs w:val="36"/>
        </w:rPr>
      </w:pPr>
    </w:p>
    <w:p w14:paraId="6F1AA211" w14:textId="77777777" w:rsidR="009B416B" w:rsidRDefault="009B416B"/>
    <w:p w14:paraId="6BC85644" w14:textId="77777777" w:rsidR="00DF57D5" w:rsidRDefault="00DF57D5"/>
    <w:p w14:paraId="7FA264B6" w14:textId="77777777" w:rsidR="00DF57D5" w:rsidRDefault="00DF57D5">
      <w:pPr>
        <w:spacing w:after="160" w:line="259" w:lineRule="auto"/>
      </w:pPr>
      <w:r>
        <w:br w:type="page"/>
      </w:r>
    </w:p>
    <w:p w14:paraId="13FE9D9F" w14:textId="7B251F3D" w:rsidR="00DF57D5" w:rsidRPr="004B667C" w:rsidRDefault="00DF57D5" w:rsidP="004B667C">
      <w:pPr>
        <w:pStyle w:val="Titlu1"/>
        <w:numPr>
          <w:ilvl w:val="0"/>
          <w:numId w:val="5"/>
        </w:numPr>
        <w:jc w:val="center"/>
        <w:rPr>
          <w:rFonts w:ascii="Arial" w:hAnsi="Arial" w:cs="Arial"/>
          <w:b/>
          <w:color w:val="auto"/>
          <w:sz w:val="28"/>
          <w:szCs w:val="28"/>
        </w:rPr>
      </w:pPr>
      <w:bookmarkStart w:id="0" w:name="_Toc144977181"/>
      <w:bookmarkStart w:id="1" w:name="_Toc190941703"/>
      <w:r w:rsidRPr="004B667C">
        <w:rPr>
          <w:rFonts w:ascii="Arial" w:hAnsi="Arial" w:cs="Arial"/>
          <w:b/>
          <w:color w:val="auto"/>
          <w:sz w:val="28"/>
          <w:szCs w:val="28"/>
        </w:rPr>
        <w:lastRenderedPageBreak/>
        <w:t>Informații generale despre desfășurarea practicii</w:t>
      </w:r>
      <w:bookmarkEnd w:id="0"/>
      <w:bookmarkEnd w:id="1"/>
    </w:p>
    <w:p w14:paraId="29F187D9" w14:textId="77777777" w:rsidR="00DF57D5" w:rsidRPr="001B4747" w:rsidRDefault="00DF57D5" w:rsidP="00DF57D5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5855"/>
      </w:tblGrid>
      <w:tr w:rsidR="00DF57D5" w:rsidRPr="001B4747" w14:paraId="2D789E15" w14:textId="77777777" w:rsidTr="004A141D">
        <w:tc>
          <w:tcPr>
            <w:tcW w:w="322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F55451" w14:textId="77777777" w:rsidR="00DF57D5" w:rsidRPr="001B4747" w:rsidRDefault="00DF57D5" w:rsidP="004A141D">
            <w:pPr>
              <w:spacing w:line="360" w:lineRule="auto"/>
              <w:rPr>
                <w:sz w:val="24"/>
                <w:szCs w:val="24"/>
              </w:rPr>
            </w:pPr>
            <w:r w:rsidRPr="001B4747">
              <w:rPr>
                <w:sz w:val="24"/>
                <w:szCs w:val="24"/>
              </w:rPr>
              <w:t>Nume partener practică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08204" w14:textId="555F7B9C" w:rsidR="00DF57D5" w:rsidRPr="000F13DD" w:rsidRDefault="00DF57D5" w:rsidP="004A141D">
            <w:pPr>
              <w:spacing w:line="360" w:lineRule="auto"/>
              <w:jc w:val="both"/>
              <w:rPr>
                <w:b/>
                <w:sz w:val="24"/>
                <w:szCs w:val="24"/>
                <w:lang w:val="ro-MD"/>
              </w:rPr>
            </w:pPr>
          </w:p>
        </w:tc>
      </w:tr>
      <w:tr w:rsidR="00DF57D5" w:rsidRPr="001B4747" w14:paraId="3C389CE7" w14:textId="77777777" w:rsidTr="004A141D">
        <w:tc>
          <w:tcPr>
            <w:tcW w:w="32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55622D" w14:textId="77777777" w:rsidR="00DF57D5" w:rsidRPr="001B4747" w:rsidRDefault="00DF57D5" w:rsidP="004A141D">
            <w:pPr>
              <w:spacing w:line="360" w:lineRule="auto"/>
              <w:rPr>
                <w:sz w:val="24"/>
                <w:szCs w:val="24"/>
              </w:rPr>
            </w:pPr>
            <w:r w:rsidRPr="001B4747">
              <w:rPr>
                <w:sz w:val="24"/>
                <w:szCs w:val="24"/>
              </w:rPr>
              <w:t>Adresa partenerului de practică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403F4" w14:textId="4B15E3E4" w:rsidR="00DF57D5" w:rsidRPr="001B4747" w:rsidRDefault="00DF57D5" w:rsidP="004A141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F57D5" w:rsidRPr="001B4747" w14:paraId="4A31EF1B" w14:textId="77777777" w:rsidTr="004A141D">
        <w:tc>
          <w:tcPr>
            <w:tcW w:w="322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E82E18" w14:textId="77777777" w:rsidR="00DF57D5" w:rsidRPr="001B4747" w:rsidRDefault="00DF57D5" w:rsidP="004A141D">
            <w:pPr>
              <w:spacing w:line="360" w:lineRule="auto"/>
              <w:rPr>
                <w:sz w:val="24"/>
                <w:szCs w:val="24"/>
              </w:rPr>
            </w:pPr>
            <w:r w:rsidRPr="001B4747">
              <w:rPr>
                <w:sz w:val="24"/>
                <w:szCs w:val="24"/>
              </w:rPr>
              <w:t>Departamentul / secția în care se derulează stagiul de practică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D494E" w14:textId="21D481F7" w:rsidR="00DF57D5" w:rsidRPr="001B4747" w:rsidRDefault="00DF57D5" w:rsidP="004A141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F57D5" w:rsidRPr="001B4747" w14:paraId="01AB7FF2" w14:textId="77777777" w:rsidTr="004A141D">
        <w:tc>
          <w:tcPr>
            <w:tcW w:w="32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AEBA5F" w14:textId="77777777" w:rsidR="00DF57D5" w:rsidRPr="001B4747" w:rsidRDefault="00DF57D5" w:rsidP="004A141D">
            <w:pPr>
              <w:spacing w:line="360" w:lineRule="auto"/>
              <w:rPr>
                <w:b/>
                <w:sz w:val="24"/>
                <w:szCs w:val="24"/>
              </w:rPr>
            </w:pPr>
            <w:r w:rsidRPr="001B4747">
              <w:rPr>
                <w:sz w:val="24"/>
                <w:szCs w:val="24"/>
              </w:rPr>
              <w:t>Adresa de derulare a practicii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0B563" w14:textId="708A95ED" w:rsidR="00DF57D5" w:rsidRPr="001B4747" w:rsidRDefault="00DF57D5" w:rsidP="004A141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F57D5" w:rsidRPr="001B4747" w14:paraId="0AA8BF97" w14:textId="77777777" w:rsidTr="004A141D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80663" w14:textId="77777777" w:rsidR="00DF57D5" w:rsidRPr="001B4747" w:rsidRDefault="00DF57D5" w:rsidP="004A141D">
            <w:pPr>
              <w:spacing w:line="360" w:lineRule="auto"/>
              <w:rPr>
                <w:sz w:val="24"/>
                <w:szCs w:val="24"/>
              </w:rPr>
            </w:pPr>
            <w:r w:rsidRPr="001B4747">
              <w:rPr>
                <w:sz w:val="24"/>
                <w:szCs w:val="24"/>
              </w:rPr>
              <w:t>Nume și prenume îndrumător de practică / funcția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9C288" w14:textId="0FA6A3F4" w:rsidR="00DF57D5" w:rsidRPr="00904F05" w:rsidRDefault="00DF57D5" w:rsidP="004A141D">
            <w:pPr>
              <w:pStyle w:val="Frspaiere"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F57D5" w:rsidRPr="001B4747" w14:paraId="6568A3B3" w14:textId="77777777" w:rsidTr="004A141D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AB1CA" w14:textId="77777777" w:rsidR="00DF57D5" w:rsidRPr="001B4747" w:rsidRDefault="00DF57D5" w:rsidP="004A141D">
            <w:pPr>
              <w:spacing w:line="360" w:lineRule="auto"/>
              <w:rPr>
                <w:sz w:val="24"/>
                <w:szCs w:val="24"/>
              </w:rPr>
            </w:pPr>
            <w:r w:rsidRPr="001B4747">
              <w:rPr>
                <w:sz w:val="24"/>
                <w:szCs w:val="24"/>
              </w:rPr>
              <w:t>Nume și prenume cadru didactic supervizor</w:t>
            </w:r>
          </w:p>
        </w:tc>
        <w:tc>
          <w:tcPr>
            <w:tcW w:w="6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3531F" w14:textId="06EC8F0D" w:rsidR="00DF57D5" w:rsidRPr="001B4747" w:rsidRDefault="00DF57D5" w:rsidP="004A141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F57D5" w:rsidRPr="001B4747" w14:paraId="7A62DFF5" w14:textId="77777777" w:rsidTr="004A141D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7A5D0941" w14:textId="77777777" w:rsidR="00DF57D5" w:rsidRPr="001B4747" w:rsidRDefault="00DF57D5" w:rsidP="004A141D">
            <w:pPr>
              <w:spacing w:line="360" w:lineRule="auto"/>
              <w:rPr>
                <w:sz w:val="24"/>
                <w:szCs w:val="24"/>
              </w:rPr>
            </w:pPr>
            <w:r w:rsidRPr="001B4747">
              <w:rPr>
                <w:sz w:val="24"/>
                <w:szCs w:val="24"/>
              </w:rPr>
              <w:t>Perioada desfășurării stagiului de practică</w:t>
            </w:r>
          </w:p>
        </w:tc>
        <w:tc>
          <w:tcPr>
            <w:tcW w:w="6060" w:type="dxa"/>
            <w:tcBorders>
              <w:top w:val="single" w:sz="4" w:space="0" w:color="auto"/>
            </w:tcBorders>
            <w:shd w:val="clear" w:color="auto" w:fill="auto"/>
          </w:tcPr>
          <w:p w14:paraId="71C053FC" w14:textId="3C389D2C" w:rsidR="00DF57D5" w:rsidRPr="001B4747" w:rsidRDefault="00DF57D5" w:rsidP="004A141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E36AC1F" w14:textId="77777777" w:rsidR="00DF57D5" w:rsidRDefault="00DF57D5"/>
    <w:p w14:paraId="5275ED50" w14:textId="77777777" w:rsidR="001A077F" w:rsidRDefault="001A077F"/>
    <w:p w14:paraId="111DFDEB" w14:textId="77777777" w:rsidR="001A077F" w:rsidRDefault="001A077F"/>
    <w:p w14:paraId="0D3AA799" w14:textId="77777777" w:rsidR="004B667C" w:rsidRDefault="004B667C"/>
    <w:p w14:paraId="0C46F5B7" w14:textId="77777777" w:rsidR="004B667C" w:rsidRDefault="004B667C"/>
    <w:p w14:paraId="42182498" w14:textId="77777777" w:rsidR="004B667C" w:rsidRDefault="004B667C"/>
    <w:p w14:paraId="5488B0F5" w14:textId="77777777" w:rsidR="004B667C" w:rsidRDefault="004B667C"/>
    <w:p w14:paraId="70F04EB7" w14:textId="77777777" w:rsidR="004B667C" w:rsidRDefault="004B667C"/>
    <w:p w14:paraId="4004F20D" w14:textId="77777777" w:rsidR="004B667C" w:rsidRDefault="004B667C"/>
    <w:p w14:paraId="182BBCF2" w14:textId="77777777" w:rsidR="004B667C" w:rsidRDefault="004B667C"/>
    <w:p w14:paraId="4CD6D547" w14:textId="77777777" w:rsidR="004B667C" w:rsidRDefault="004B667C"/>
    <w:p w14:paraId="4C2C4760" w14:textId="77777777" w:rsidR="004B667C" w:rsidRDefault="004B667C"/>
    <w:p w14:paraId="75C2390E" w14:textId="77777777" w:rsidR="004B667C" w:rsidRDefault="004B667C"/>
    <w:p w14:paraId="0F05D163" w14:textId="77777777" w:rsidR="004B667C" w:rsidRDefault="004B667C"/>
    <w:p w14:paraId="11F92BB7" w14:textId="77777777" w:rsidR="004B667C" w:rsidRDefault="004B667C"/>
    <w:p w14:paraId="14E5C17D" w14:textId="77777777" w:rsidR="004B667C" w:rsidRDefault="004B667C"/>
    <w:p w14:paraId="26FD5312" w14:textId="77777777" w:rsidR="004B667C" w:rsidRDefault="004B667C"/>
    <w:p w14:paraId="4A835247" w14:textId="77777777" w:rsidR="004B667C" w:rsidRDefault="004B667C"/>
    <w:p w14:paraId="12D258AA" w14:textId="77777777" w:rsidR="004B667C" w:rsidRDefault="004B667C"/>
    <w:p w14:paraId="5C8D82CC" w14:textId="77777777" w:rsidR="004B667C" w:rsidRDefault="004B667C"/>
    <w:p w14:paraId="0D7B3220" w14:textId="77777777" w:rsidR="004B667C" w:rsidRDefault="004B667C"/>
    <w:p w14:paraId="628DC93C" w14:textId="77777777" w:rsidR="004B667C" w:rsidRDefault="004B667C"/>
    <w:p w14:paraId="377696B6" w14:textId="77777777" w:rsidR="004B667C" w:rsidRDefault="004B667C"/>
    <w:p w14:paraId="71918227" w14:textId="77777777" w:rsidR="004B667C" w:rsidRDefault="004B667C"/>
    <w:p w14:paraId="53CC51CB" w14:textId="77777777" w:rsidR="004B667C" w:rsidRDefault="004B667C"/>
    <w:p w14:paraId="772CC35A" w14:textId="77777777" w:rsidR="004B667C" w:rsidRDefault="004B667C"/>
    <w:p w14:paraId="7D01F3EB" w14:textId="77777777" w:rsidR="004B667C" w:rsidRDefault="004B667C"/>
    <w:p w14:paraId="08C53376" w14:textId="77777777" w:rsidR="004B667C" w:rsidRDefault="004B667C"/>
    <w:p w14:paraId="7BBBE2B3" w14:textId="77777777" w:rsidR="004B667C" w:rsidRDefault="004B667C"/>
    <w:p w14:paraId="46A2CA68" w14:textId="6A97A5F2" w:rsidR="001A077F" w:rsidRPr="004B667C" w:rsidRDefault="004B667C" w:rsidP="004B667C">
      <w:pPr>
        <w:pStyle w:val="Titlu1"/>
        <w:numPr>
          <w:ilvl w:val="0"/>
          <w:numId w:val="5"/>
        </w:num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2" w:name="_Toc190941704"/>
      <w:r w:rsidRPr="004B667C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Prevederi generale</w:t>
      </w:r>
      <w:bookmarkEnd w:id="2"/>
    </w:p>
    <w:p w14:paraId="6E3BCDCC" w14:textId="77777777" w:rsidR="001A077F" w:rsidRDefault="001A077F"/>
    <w:p w14:paraId="0752F908" w14:textId="77777777" w:rsidR="001A077F" w:rsidRDefault="001A077F"/>
    <w:p w14:paraId="15286D5E" w14:textId="77777777" w:rsidR="001A077F" w:rsidRDefault="001A077F"/>
    <w:p w14:paraId="4AF8713C" w14:textId="77777777" w:rsidR="001A077F" w:rsidRDefault="001A077F"/>
    <w:p w14:paraId="381CEC94" w14:textId="77777777" w:rsidR="001A077F" w:rsidRDefault="001A077F"/>
    <w:p w14:paraId="48ACC52E" w14:textId="77777777" w:rsidR="001A077F" w:rsidRDefault="001A077F"/>
    <w:p w14:paraId="27154044" w14:textId="77777777" w:rsidR="001A077F" w:rsidRDefault="001A077F"/>
    <w:p w14:paraId="754F4046" w14:textId="77777777" w:rsidR="001A077F" w:rsidRDefault="001A077F"/>
    <w:p w14:paraId="7C61B9E2" w14:textId="77777777" w:rsidR="001A077F" w:rsidRDefault="001A077F"/>
    <w:p w14:paraId="4C250810" w14:textId="77777777" w:rsidR="001A077F" w:rsidRDefault="001A077F"/>
    <w:p w14:paraId="43B33C7B" w14:textId="77777777" w:rsidR="001A077F" w:rsidRDefault="001A077F"/>
    <w:p w14:paraId="4E241F63" w14:textId="77777777" w:rsidR="001A077F" w:rsidRDefault="001A077F"/>
    <w:p w14:paraId="5AD4F799" w14:textId="77777777" w:rsidR="001A077F" w:rsidRDefault="001A077F"/>
    <w:p w14:paraId="372B923B" w14:textId="77777777" w:rsidR="001A077F" w:rsidRDefault="001A077F"/>
    <w:p w14:paraId="1D95BF9F" w14:textId="77777777" w:rsidR="001A077F" w:rsidRDefault="001A077F"/>
    <w:p w14:paraId="14E4F69B" w14:textId="77777777" w:rsidR="001A077F" w:rsidRDefault="001A077F"/>
    <w:p w14:paraId="2ED5427F" w14:textId="77777777" w:rsidR="001A077F" w:rsidRDefault="001A077F"/>
    <w:p w14:paraId="4664BFBA" w14:textId="77777777" w:rsidR="001A077F" w:rsidRDefault="001A077F"/>
    <w:p w14:paraId="221C2840" w14:textId="77777777" w:rsidR="001A077F" w:rsidRDefault="001A077F"/>
    <w:p w14:paraId="2D40E562" w14:textId="77777777" w:rsidR="001A077F" w:rsidRDefault="001A077F"/>
    <w:p w14:paraId="2DACBB0B" w14:textId="77777777" w:rsidR="001A077F" w:rsidRDefault="001A077F"/>
    <w:p w14:paraId="569051B0" w14:textId="77777777" w:rsidR="001A077F" w:rsidRDefault="001A077F"/>
    <w:p w14:paraId="799AABB8" w14:textId="77777777" w:rsidR="001A077F" w:rsidRDefault="001A077F"/>
    <w:p w14:paraId="3DBAA96E" w14:textId="77777777" w:rsidR="001A077F" w:rsidRDefault="001A077F"/>
    <w:p w14:paraId="79F7598F" w14:textId="77777777" w:rsidR="007174A1" w:rsidRDefault="007174A1"/>
    <w:p w14:paraId="574BBE16" w14:textId="77777777" w:rsidR="007174A1" w:rsidRDefault="007174A1"/>
    <w:p w14:paraId="1045D986" w14:textId="77777777" w:rsidR="007174A1" w:rsidRDefault="007174A1"/>
    <w:p w14:paraId="147B24E7" w14:textId="77777777" w:rsidR="007174A1" w:rsidRDefault="007174A1"/>
    <w:p w14:paraId="5C4ABD37" w14:textId="77777777" w:rsidR="007174A1" w:rsidRDefault="007174A1"/>
    <w:p w14:paraId="3BBBDB59" w14:textId="77777777" w:rsidR="007174A1" w:rsidRDefault="007174A1"/>
    <w:p w14:paraId="5207769D" w14:textId="77777777" w:rsidR="007174A1" w:rsidRDefault="007174A1"/>
    <w:p w14:paraId="531D37D8" w14:textId="77777777" w:rsidR="007174A1" w:rsidRDefault="007174A1"/>
    <w:p w14:paraId="116920F2" w14:textId="77777777" w:rsidR="007174A1" w:rsidRDefault="007174A1"/>
    <w:p w14:paraId="6B296CEF" w14:textId="77777777" w:rsidR="007174A1" w:rsidRDefault="007174A1"/>
    <w:p w14:paraId="05374CB5" w14:textId="77777777" w:rsidR="007174A1" w:rsidRDefault="007174A1"/>
    <w:p w14:paraId="01D61711" w14:textId="77777777" w:rsidR="007174A1" w:rsidRDefault="007174A1"/>
    <w:p w14:paraId="5AF4B7A9" w14:textId="77777777" w:rsidR="007174A1" w:rsidRDefault="007174A1"/>
    <w:p w14:paraId="44A09043" w14:textId="77777777" w:rsidR="007174A1" w:rsidRDefault="007174A1"/>
    <w:p w14:paraId="34EE16C3" w14:textId="77777777" w:rsidR="007174A1" w:rsidRDefault="007174A1"/>
    <w:p w14:paraId="772BF62C" w14:textId="77777777" w:rsidR="007174A1" w:rsidRDefault="007174A1"/>
    <w:p w14:paraId="6A405D0B" w14:textId="77777777" w:rsidR="007174A1" w:rsidRDefault="007174A1"/>
    <w:p w14:paraId="6EB5DAC9" w14:textId="77777777" w:rsidR="007174A1" w:rsidRDefault="007174A1"/>
    <w:p w14:paraId="32C3A419" w14:textId="77777777" w:rsidR="007174A1" w:rsidRDefault="007174A1"/>
    <w:p w14:paraId="0A6F39D6" w14:textId="77777777" w:rsidR="007174A1" w:rsidRDefault="007174A1"/>
    <w:p w14:paraId="782D036A" w14:textId="77777777" w:rsidR="007174A1" w:rsidRDefault="007174A1"/>
    <w:p w14:paraId="0F620815" w14:textId="77777777" w:rsidR="007174A1" w:rsidRDefault="007174A1"/>
    <w:p w14:paraId="33EF113E" w14:textId="77777777" w:rsidR="007174A1" w:rsidRDefault="007174A1"/>
    <w:p w14:paraId="3023F571" w14:textId="77777777" w:rsidR="007174A1" w:rsidRDefault="007174A1"/>
    <w:p w14:paraId="02968F79" w14:textId="77777777" w:rsidR="007174A1" w:rsidRDefault="007174A1"/>
    <w:p w14:paraId="4CA9AB11" w14:textId="77777777" w:rsidR="0035609B" w:rsidRDefault="0035609B"/>
    <w:p w14:paraId="446D6309" w14:textId="77777777" w:rsidR="0035609B" w:rsidRDefault="0035609B"/>
    <w:p w14:paraId="649FBC03" w14:textId="77777777" w:rsidR="0035609B" w:rsidRDefault="0035609B"/>
    <w:p w14:paraId="2040BD8F" w14:textId="77777777" w:rsidR="0035609B" w:rsidRDefault="0035609B"/>
    <w:p w14:paraId="2C8C5DD1" w14:textId="77777777" w:rsidR="0035609B" w:rsidRDefault="0035609B"/>
    <w:p w14:paraId="05E05B9B" w14:textId="77777777" w:rsidR="0035609B" w:rsidRDefault="0035609B"/>
    <w:p w14:paraId="676236E5" w14:textId="77777777" w:rsidR="007174A1" w:rsidRDefault="007174A1"/>
    <w:p w14:paraId="78E82BE3" w14:textId="02100A46" w:rsidR="007174A1" w:rsidRPr="0035609B" w:rsidRDefault="0035609B" w:rsidP="0035609B">
      <w:pPr>
        <w:pStyle w:val="Titlu1"/>
        <w:numPr>
          <w:ilvl w:val="0"/>
          <w:numId w:val="5"/>
        </w:num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3" w:name="_Toc190941705"/>
      <w:r w:rsidRPr="0035609B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Descrierea instituției gazdă (dacă e cazul)</w:t>
      </w:r>
      <w:bookmarkEnd w:id="3"/>
    </w:p>
    <w:p w14:paraId="5F68D9A0" w14:textId="77777777" w:rsidR="007174A1" w:rsidRDefault="007174A1"/>
    <w:p w14:paraId="28A24F70" w14:textId="77777777" w:rsidR="007174A1" w:rsidRDefault="007174A1"/>
    <w:p w14:paraId="3D02B6E7" w14:textId="77777777" w:rsidR="001A077F" w:rsidRDefault="001A077F"/>
    <w:p w14:paraId="4A1DC05F" w14:textId="77777777" w:rsidR="0035609B" w:rsidRDefault="0035609B"/>
    <w:p w14:paraId="61E685A4" w14:textId="77777777" w:rsidR="0035609B" w:rsidRDefault="0035609B"/>
    <w:p w14:paraId="5168C5A4" w14:textId="77777777" w:rsidR="0035609B" w:rsidRDefault="0035609B"/>
    <w:p w14:paraId="494BB5DD" w14:textId="77777777" w:rsidR="0035609B" w:rsidRDefault="0035609B"/>
    <w:p w14:paraId="4CC02E9A" w14:textId="77777777" w:rsidR="0035609B" w:rsidRDefault="0035609B"/>
    <w:p w14:paraId="453A10EE" w14:textId="77777777" w:rsidR="0035609B" w:rsidRDefault="0035609B"/>
    <w:p w14:paraId="582F9A36" w14:textId="77777777" w:rsidR="0035609B" w:rsidRDefault="0035609B"/>
    <w:p w14:paraId="584F319E" w14:textId="77777777" w:rsidR="0035609B" w:rsidRDefault="0035609B"/>
    <w:p w14:paraId="4437865C" w14:textId="77777777" w:rsidR="0035609B" w:rsidRDefault="0035609B"/>
    <w:p w14:paraId="70D5397D" w14:textId="77777777" w:rsidR="0035609B" w:rsidRDefault="0035609B"/>
    <w:p w14:paraId="357BC251" w14:textId="77777777" w:rsidR="0035609B" w:rsidRDefault="0035609B"/>
    <w:p w14:paraId="41F62AB2" w14:textId="77777777" w:rsidR="0035609B" w:rsidRDefault="0035609B"/>
    <w:p w14:paraId="33F66B0B" w14:textId="77777777" w:rsidR="0035609B" w:rsidRDefault="0035609B"/>
    <w:p w14:paraId="25456399" w14:textId="77777777" w:rsidR="0035609B" w:rsidRDefault="0035609B"/>
    <w:p w14:paraId="1C5B5EE8" w14:textId="77777777" w:rsidR="0035609B" w:rsidRDefault="0035609B"/>
    <w:p w14:paraId="641A8BC8" w14:textId="77777777" w:rsidR="0035609B" w:rsidRDefault="0035609B"/>
    <w:p w14:paraId="3CE2B4B4" w14:textId="77777777" w:rsidR="0035609B" w:rsidRDefault="0035609B"/>
    <w:p w14:paraId="5A77E777" w14:textId="77777777" w:rsidR="0035609B" w:rsidRDefault="0035609B"/>
    <w:p w14:paraId="6E5C427A" w14:textId="77777777" w:rsidR="0035609B" w:rsidRDefault="0035609B"/>
    <w:p w14:paraId="1B749F23" w14:textId="77777777" w:rsidR="0035609B" w:rsidRDefault="0035609B"/>
    <w:p w14:paraId="6405C422" w14:textId="77777777" w:rsidR="0035609B" w:rsidRDefault="0035609B"/>
    <w:p w14:paraId="24EA677F" w14:textId="77777777" w:rsidR="0035609B" w:rsidRDefault="0035609B"/>
    <w:p w14:paraId="0F497DC9" w14:textId="77777777" w:rsidR="0035609B" w:rsidRDefault="0035609B"/>
    <w:p w14:paraId="5D2642A8" w14:textId="77777777" w:rsidR="0035609B" w:rsidRDefault="0035609B"/>
    <w:p w14:paraId="3E5E08E6" w14:textId="77777777" w:rsidR="0035609B" w:rsidRDefault="0035609B"/>
    <w:p w14:paraId="5A7C66FA" w14:textId="77777777" w:rsidR="0035609B" w:rsidRDefault="0035609B"/>
    <w:p w14:paraId="74A88423" w14:textId="77777777" w:rsidR="0035609B" w:rsidRDefault="0035609B"/>
    <w:p w14:paraId="21CE49E2" w14:textId="77777777" w:rsidR="0035609B" w:rsidRDefault="0035609B"/>
    <w:p w14:paraId="32E2F844" w14:textId="77777777" w:rsidR="0035609B" w:rsidRDefault="0035609B"/>
    <w:p w14:paraId="6982EB9A" w14:textId="77777777" w:rsidR="0035609B" w:rsidRDefault="0035609B"/>
    <w:p w14:paraId="24D9FCB7" w14:textId="77777777" w:rsidR="0035609B" w:rsidRDefault="0035609B"/>
    <w:p w14:paraId="5057FEC0" w14:textId="77777777" w:rsidR="0035609B" w:rsidRDefault="0035609B"/>
    <w:p w14:paraId="37C89D61" w14:textId="77777777" w:rsidR="0035609B" w:rsidRDefault="0035609B"/>
    <w:p w14:paraId="0C191B5E" w14:textId="77777777" w:rsidR="0035609B" w:rsidRDefault="0035609B"/>
    <w:p w14:paraId="1E887F33" w14:textId="77777777" w:rsidR="0035609B" w:rsidRDefault="0035609B"/>
    <w:p w14:paraId="79D0E01B" w14:textId="77777777" w:rsidR="0035609B" w:rsidRDefault="0035609B"/>
    <w:p w14:paraId="706C9798" w14:textId="77777777" w:rsidR="0035609B" w:rsidRDefault="0035609B"/>
    <w:p w14:paraId="60D3F603" w14:textId="77777777" w:rsidR="0035609B" w:rsidRDefault="0035609B"/>
    <w:p w14:paraId="7645D365" w14:textId="77777777" w:rsidR="0035609B" w:rsidRDefault="0035609B"/>
    <w:p w14:paraId="78778313" w14:textId="77777777" w:rsidR="0035609B" w:rsidRDefault="0035609B"/>
    <w:p w14:paraId="58AC8C85" w14:textId="77777777" w:rsidR="0035609B" w:rsidRDefault="0035609B"/>
    <w:p w14:paraId="4C4A6FA4" w14:textId="77777777" w:rsidR="0035609B" w:rsidRDefault="0035609B"/>
    <w:p w14:paraId="30C3607E" w14:textId="77777777" w:rsidR="0035609B" w:rsidRDefault="0035609B"/>
    <w:p w14:paraId="524C2C5D" w14:textId="77777777" w:rsidR="0035609B" w:rsidRDefault="0035609B"/>
    <w:p w14:paraId="1B2BA65F" w14:textId="77777777" w:rsidR="0035609B" w:rsidRDefault="0035609B"/>
    <w:p w14:paraId="5BECE8B8" w14:textId="77777777" w:rsidR="0035609B" w:rsidRDefault="0035609B"/>
    <w:p w14:paraId="27A0D2CC" w14:textId="77777777" w:rsidR="0035609B" w:rsidRDefault="0035609B"/>
    <w:p w14:paraId="6E7367A0" w14:textId="77777777" w:rsidR="0035609B" w:rsidRDefault="0035609B"/>
    <w:p w14:paraId="360F3E82" w14:textId="77777777" w:rsidR="0035609B" w:rsidRDefault="0035609B"/>
    <w:p w14:paraId="37C805BC" w14:textId="77777777" w:rsidR="0035609B" w:rsidRDefault="0035609B"/>
    <w:p w14:paraId="43101D16" w14:textId="77777777" w:rsidR="0035609B" w:rsidRDefault="0035609B"/>
    <w:p w14:paraId="2C2FA2DF" w14:textId="77777777" w:rsidR="001A077F" w:rsidRDefault="001A077F"/>
    <w:p w14:paraId="3A880E84" w14:textId="23D4EEE3" w:rsidR="001A077F" w:rsidRPr="006D45FB" w:rsidRDefault="001A077F" w:rsidP="006D45FB">
      <w:pPr>
        <w:pStyle w:val="Titlu1"/>
        <w:numPr>
          <w:ilvl w:val="0"/>
          <w:numId w:val="5"/>
        </w:numPr>
        <w:jc w:val="center"/>
        <w:rPr>
          <w:rFonts w:ascii="Arial" w:hAnsi="Arial" w:cs="Arial"/>
          <w:b/>
          <w:color w:val="auto"/>
          <w:sz w:val="28"/>
          <w:szCs w:val="28"/>
        </w:rPr>
      </w:pPr>
      <w:bookmarkStart w:id="4" w:name="_Toc144977182"/>
      <w:bookmarkStart w:id="5" w:name="_Toc190941706"/>
      <w:r w:rsidRPr="006D45FB">
        <w:rPr>
          <w:rFonts w:ascii="Arial" w:hAnsi="Arial" w:cs="Arial"/>
          <w:b/>
          <w:color w:val="auto"/>
          <w:sz w:val="28"/>
          <w:szCs w:val="28"/>
        </w:rPr>
        <w:lastRenderedPageBreak/>
        <w:t>Jurnal al activității desfășurate în fiecare zi de practică</w:t>
      </w:r>
      <w:bookmarkEnd w:id="4"/>
      <w:bookmarkEnd w:id="5"/>
    </w:p>
    <w:p w14:paraId="10A1BF10" w14:textId="77777777" w:rsidR="001A077F" w:rsidRDefault="001A077F" w:rsidP="001A077F"/>
    <w:p w14:paraId="282B8BE0" w14:textId="77777777" w:rsidR="001A077F" w:rsidRPr="00D936FC" w:rsidRDefault="001A077F" w:rsidP="001A077F"/>
    <w:tbl>
      <w:tblPr>
        <w:tblW w:w="53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830"/>
        <w:gridCol w:w="991"/>
        <w:gridCol w:w="1298"/>
        <w:gridCol w:w="5186"/>
      </w:tblGrid>
      <w:tr w:rsidR="001A077F" w:rsidRPr="001B4747" w14:paraId="785C6BBF" w14:textId="77777777" w:rsidTr="004B667C">
        <w:tc>
          <w:tcPr>
            <w:tcW w:w="675" w:type="pct"/>
            <w:shd w:val="clear" w:color="auto" w:fill="auto"/>
          </w:tcPr>
          <w:p w14:paraId="29A1D9A8" w14:textId="77777777" w:rsidR="001A077F" w:rsidRPr="001B4747" w:rsidRDefault="001A077F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4747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432" w:type="pct"/>
            <w:shd w:val="clear" w:color="auto" w:fill="auto"/>
          </w:tcPr>
          <w:p w14:paraId="4127CE3C" w14:textId="77777777" w:rsidR="001A077F" w:rsidRPr="001B4747" w:rsidRDefault="001A077F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4747">
              <w:rPr>
                <w:b/>
                <w:sz w:val="24"/>
                <w:szCs w:val="24"/>
              </w:rPr>
              <w:t>Ora sosirii</w:t>
            </w:r>
          </w:p>
        </w:tc>
        <w:tc>
          <w:tcPr>
            <w:tcW w:w="516" w:type="pct"/>
            <w:shd w:val="clear" w:color="auto" w:fill="auto"/>
          </w:tcPr>
          <w:p w14:paraId="2F1FA339" w14:textId="77777777" w:rsidR="001A077F" w:rsidRPr="001B4747" w:rsidRDefault="001A077F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4747">
              <w:rPr>
                <w:b/>
                <w:sz w:val="24"/>
                <w:szCs w:val="24"/>
              </w:rPr>
              <w:t>Ora plecării</w:t>
            </w:r>
          </w:p>
        </w:tc>
        <w:tc>
          <w:tcPr>
            <w:tcW w:w="676" w:type="pct"/>
            <w:shd w:val="clear" w:color="auto" w:fill="auto"/>
          </w:tcPr>
          <w:p w14:paraId="6BC589DC" w14:textId="77777777" w:rsidR="001A077F" w:rsidRPr="001B4747" w:rsidRDefault="001A077F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4747">
              <w:rPr>
                <w:b/>
                <w:sz w:val="24"/>
                <w:szCs w:val="24"/>
              </w:rPr>
              <w:t>Nr. total ore</w:t>
            </w:r>
          </w:p>
        </w:tc>
        <w:tc>
          <w:tcPr>
            <w:tcW w:w="2701" w:type="pct"/>
            <w:shd w:val="clear" w:color="auto" w:fill="auto"/>
          </w:tcPr>
          <w:p w14:paraId="1446BA0E" w14:textId="77777777" w:rsidR="001A077F" w:rsidRPr="001B4747" w:rsidRDefault="001A077F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B4747">
              <w:rPr>
                <w:b/>
                <w:sz w:val="24"/>
                <w:szCs w:val="24"/>
              </w:rPr>
              <w:t>Descrierea pe scurt a activității realizate</w:t>
            </w:r>
          </w:p>
        </w:tc>
      </w:tr>
      <w:tr w:rsidR="004B667C" w:rsidRPr="001B4747" w14:paraId="48E3FCD8" w14:textId="77777777" w:rsidTr="004B667C">
        <w:tc>
          <w:tcPr>
            <w:tcW w:w="675" w:type="pct"/>
            <w:shd w:val="clear" w:color="auto" w:fill="auto"/>
          </w:tcPr>
          <w:p w14:paraId="0EDF31D6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14:paraId="2387851C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14:paraId="210A36A6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1FDF4FFB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pct"/>
            <w:shd w:val="clear" w:color="auto" w:fill="auto"/>
          </w:tcPr>
          <w:p w14:paraId="550C0335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B667C" w:rsidRPr="001B4747" w14:paraId="2A763AAE" w14:textId="77777777" w:rsidTr="004B667C">
        <w:tc>
          <w:tcPr>
            <w:tcW w:w="675" w:type="pct"/>
            <w:shd w:val="clear" w:color="auto" w:fill="auto"/>
          </w:tcPr>
          <w:p w14:paraId="32C83423" w14:textId="77777777" w:rsidR="004B667C" w:rsidRPr="001B4747" w:rsidRDefault="004B667C" w:rsidP="004B667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14:paraId="4584F5A9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14:paraId="18D13129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2C57A06D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pct"/>
            <w:shd w:val="clear" w:color="auto" w:fill="auto"/>
          </w:tcPr>
          <w:p w14:paraId="38B247B8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B667C" w:rsidRPr="001B4747" w14:paraId="362CA3C2" w14:textId="77777777" w:rsidTr="004B667C">
        <w:tc>
          <w:tcPr>
            <w:tcW w:w="675" w:type="pct"/>
            <w:shd w:val="clear" w:color="auto" w:fill="auto"/>
          </w:tcPr>
          <w:p w14:paraId="3CBA5966" w14:textId="77777777" w:rsidR="004B667C" w:rsidRPr="001B4747" w:rsidRDefault="004B667C" w:rsidP="004B667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14:paraId="54046024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14:paraId="46E926DC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7984A155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pct"/>
            <w:shd w:val="clear" w:color="auto" w:fill="auto"/>
          </w:tcPr>
          <w:p w14:paraId="702E2ACB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B667C" w:rsidRPr="001B4747" w14:paraId="7070D633" w14:textId="77777777" w:rsidTr="004B667C">
        <w:tc>
          <w:tcPr>
            <w:tcW w:w="675" w:type="pct"/>
            <w:shd w:val="clear" w:color="auto" w:fill="auto"/>
          </w:tcPr>
          <w:p w14:paraId="2C24A2E1" w14:textId="77777777" w:rsidR="004B667C" w:rsidRPr="001B4747" w:rsidRDefault="004B667C" w:rsidP="004B667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14:paraId="148951F4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14:paraId="7319CAAA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3F80D178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pct"/>
            <w:shd w:val="clear" w:color="auto" w:fill="auto"/>
          </w:tcPr>
          <w:p w14:paraId="4BF0D038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B667C" w:rsidRPr="001B4747" w14:paraId="1D58B692" w14:textId="77777777" w:rsidTr="004B667C">
        <w:tc>
          <w:tcPr>
            <w:tcW w:w="675" w:type="pct"/>
            <w:shd w:val="clear" w:color="auto" w:fill="auto"/>
          </w:tcPr>
          <w:p w14:paraId="591582BB" w14:textId="77777777" w:rsidR="004B667C" w:rsidRPr="001B4747" w:rsidRDefault="004B667C" w:rsidP="004B667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14:paraId="294521F1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14:paraId="5C33E481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4DD20D6B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pct"/>
            <w:shd w:val="clear" w:color="auto" w:fill="auto"/>
          </w:tcPr>
          <w:p w14:paraId="0E599292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B667C" w:rsidRPr="001B4747" w14:paraId="09DAAC02" w14:textId="77777777" w:rsidTr="004B667C">
        <w:tc>
          <w:tcPr>
            <w:tcW w:w="675" w:type="pct"/>
            <w:shd w:val="clear" w:color="auto" w:fill="auto"/>
          </w:tcPr>
          <w:p w14:paraId="5EBDBF29" w14:textId="77777777" w:rsidR="004B667C" w:rsidRPr="001B4747" w:rsidRDefault="004B667C" w:rsidP="004B667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14:paraId="305B7D3C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14:paraId="40E04282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76645BA7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pct"/>
            <w:shd w:val="clear" w:color="auto" w:fill="auto"/>
          </w:tcPr>
          <w:p w14:paraId="031CFB20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B667C" w:rsidRPr="001B4747" w14:paraId="5CAD81EC" w14:textId="77777777" w:rsidTr="004B667C">
        <w:tc>
          <w:tcPr>
            <w:tcW w:w="675" w:type="pct"/>
            <w:shd w:val="clear" w:color="auto" w:fill="auto"/>
          </w:tcPr>
          <w:p w14:paraId="03C9C7DC" w14:textId="77777777" w:rsidR="004B667C" w:rsidRPr="001B4747" w:rsidRDefault="004B667C" w:rsidP="004B667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14:paraId="6F04F0ED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14:paraId="2B9BA22B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0CA91F05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pct"/>
            <w:shd w:val="clear" w:color="auto" w:fill="auto"/>
          </w:tcPr>
          <w:p w14:paraId="4F17BCA9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B667C" w:rsidRPr="001B4747" w14:paraId="736E04A9" w14:textId="77777777" w:rsidTr="004B667C">
        <w:tc>
          <w:tcPr>
            <w:tcW w:w="675" w:type="pct"/>
            <w:shd w:val="clear" w:color="auto" w:fill="auto"/>
          </w:tcPr>
          <w:p w14:paraId="16DE7C87" w14:textId="77777777" w:rsidR="004B667C" w:rsidRPr="001B4747" w:rsidRDefault="004B667C" w:rsidP="004B667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14:paraId="705C1232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14:paraId="1732E920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172625E7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pct"/>
            <w:shd w:val="clear" w:color="auto" w:fill="auto"/>
          </w:tcPr>
          <w:p w14:paraId="2D88C804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B667C" w:rsidRPr="001B4747" w14:paraId="321F65DA" w14:textId="77777777" w:rsidTr="004B667C">
        <w:tc>
          <w:tcPr>
            <w:tcW w:w="675" w:type="pct"/>
            <w:shd w:val="clear" w:color="auto" w:fill="auto"/>
          </w:tcPr>
          <w:p w14:paraId="3550530A" w14:textId="77777777" w:rsidR="004B667C" w:rsidRPr="001B4747" w:rsidRDefault="004B667C" w:rsidP="004B667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14:paraId="658E7289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14:paraId="24CCCBAF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5FAED136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pct"/>
            <w:shd w:val="clear" w:color="auto" w:fill="auto"/>
          </w:tcPr>
          <w:p w14:paraId="509D0040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B667C" w:rsidRPr="001B4747" w14:paraId="40EF5DEA" w14:textId="77777777" w:rsidTr="004B667C">
        <w:tc>
          <w:tcPr>
            <w:tcW w:w="675" w:type="pct"/>
            <w:shd w:val="clear" w:color="auto" w:fill="auto"/>
          </w:tcPr>
          <w:p w14:paraId="593F7666" w14:textId="77777777" w:rsidR="004B667C" w:rsidRPr="001B4747" w:rsidRDefault="004B667C" w:rsidP="004B667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14:paraId="72AE0131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14:paraId="1870A259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3410F963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pct"/>
            <w:shd w:val="clear" w:color="auto" w:fill="auto"/>
          </w:tcPr>
          <w:p w14:paraId="0A3C28A1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B667C" w:rsidRPr="001B4747" w14:paraId="14FB10C4" w14:textId="77777777" w:rsidTr="004B667C">
        <w:tc>
          <w:tcPr>
            <w:tcW w:w="675" w:type="pct"/>
            <w:shd w:val="clear" w:color="auto" w:fill="auto"/>
          </w:tcPr>
          <w:p w14:paraId="12CE0106" w14:textId="77777777" w:rsidR="004B667C" w:rsidRPr="001B4747" w:rsidRDefault="004B667C" w:rsidP="004B667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14:paraId="0409F190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14:paraId="0C84E580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61651E37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pct"/>
            <w:shd w:val="clear" w:color="auto" w:fill="auto"/>
          </w:tcPr>
          <w:p w14:paraId="7F44FF17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B667C" w:rsidRPr="001B4747" w14:paraId="1B653689" w14:textId="77777777" w:rsidTr="004B667C">
        <w:tc>
          <w:tcPr>
            <w:tcW w:w="675" w:type="pct"/>
            <w:shd w:val="clear" w:color="auto" w:fill="auto"/>
          </w:tcPr>
          <w:p w14:paraId="20ED55A0" w14:textId="77777777" w:rsidR="004B667C" w:rsidRPr="001B4747" w:rsidRDefault="004B667C" w:rsidP="004B667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14:paraId="4BFA8ED3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14:paraId="66461B3A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2A8F7376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pct"/>
            <w:shd w:val="clear" w:color="auto" w:fill="auto"/>
          </w:tcPr>
          <w:p w14:paraId="5C4D4537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B667C" w:rsidRPr="001B4747" w14:paraId="29DDA298" w14:textId="77777777" w:rsidTr="004B667C">
        <w:tc>
          <w:tcPr>
            <w:tcW w:w="675" w:type="pct"/>
            <w:shd w:val="clear" w:color="auto" w:fill="auto"/>
          </w:tcPr>
          <w:p w14:paraId="1DC3803F" w14:textId="77777777" w:rsidR="004B667C" w:rsidRPr="001B4747" w:rsidRDefault="004B667C" w:rsidP="004B667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14:paraId="701BC57A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14:paraId="7473DC4B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1BD71692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pct"/>
            <w:shd w:val="clear" w:color="auto" w:fill="auto"/>
          </w:tcPr>
          <w:p w14:paraId="2589931E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B667C" w:rsidRPr="001B4747" w14:paraId="7DF94710" w14:textId="77777777" w:rsidTr="004B667C">
        <w:tc>
          <w:tcPr>
            <w:tcW w:w="675" w:type="pct"/>
            <w:shd w:val="clear" w:color="auto" w:fill="auto"/>
          </w:tcPr>
          <w:p w14:paraId="2BE05D7A" w14:textId="77777777" w:rsidR="004B667C" w:rsidRPr="001B4747" w:rsidRDefault="004B667C" w:rsidP="004B667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14:paraId="596ED6A1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14:paraId="0C2CB901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2AC21F06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pct"/>
            <w:shd w:val="clear" w:color="auto" w:fill="auto"/>
          </w:tcPr>
          <w:p w14:paraId="742D03D7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B667C" w:rsidRPr="001B4747" w14:paraId="2B54FF6B" w14:textId="77777777" w:rsidTr="004B667C">
        <w:tc>
          <w:tcPr>
            <w:tcW w:w="675" w:type="pct"/>
            <w:shd w:val="clear" w:color="auto" w:fill="auto"/>
          </w:tcPr>
          <w:p w14:paraId="5F66C686" w14:textId="77777777" w:rsidR="004B667C" w:rsidRPr="001B4747" w:rsidRDefault="004B667C" w:rsidP="004B667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14:paraId="04DAE750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14:paraId="5CE8995D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6250728E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pct"/>
            <w:shd w:val="clear" w:color="auto" w:fill="auto"/>
          </w:tcPr>
          <w:p w14:paraId="43478F65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B667C" w:rsidRPr="001B4747" w14:paraId="4BC3063A" w14:textId="77777777" w:rsidTr="004B667C">
        <w:tc>
          <w:tcPr>
            <w:tcW w:w="675" w:type="pct"/>
            <w:shd w:val="clear" w:color="auto" w:fill="auto"/>
          </w:tcPr>
          <w:p w14:paraId="1C7821D4" w14:textId="77777777" w:rsidR="004B667C" w:rsidRPr="001B4747" w:rsidRDefault="004B667C" w:rsidP="004B667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14:paraId="47B68DFE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14:paraId="41722A28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53C8150D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pct"/>
            <w:shd w:val="clear" w:color="auto" w:fill="auto"/>
          </w:tcPr>
          <w:p w14:paraId="3DDC695E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B667C" w:rsidRPr="001B4747" w14:paraId="20E531A8" w14:textId="77777777" w:rsidTr="004B667C">
        <w:tc>
          <w:tcPr>
            <w:tcW w:w="675" w:type="pct"/>
            <w:shd w:val="clear" w:color="auto" w:fill="auto"/>
          </w:tcPr>
          <w:p w14:paraId="5007986A" w14:textId="77777777" w:rsidR="004B667C" w:rsidRPr="001B4747" w:rsidRDefault="004B667C" w:rsidP="004B667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14:paraId="4E6F067B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14:paraId="14586CB6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1F4F354C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pct"/>
            <w:shd w:val="clear" w:color="auto" w:fill="auto"/>
          </w:tcPr>
          <w:p w14:paraId="3CBC5A69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B667C" w:rsidRPr="001B4747" w14:paraId="3F1F9292" w14:textId="77777777" w:rsidTr="004B667C">
        <w:tc>
          <w:tcPr>
            <w:tcW w:w="675" w:type="pct"/>
            <w:shd w:val="clear" w:color="auto" w:fill="auto"/>
          </w:tcPr>
          <w:p w14:paraId="3CD7B12C" w14:textId="77777777" w:rsidR="004B667C" w:rsidRPr="001B4747" w:rsidRDefault="004B667C" w:rsidP="004B667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14:paraId="39B4BE27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14:paraId="65EFA5DF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35BB55B2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pct"/>
            <w:shd w:val="clear" w:color="auto" w:fill="auto"/>
          </w:tcPr>
          <w:p w14:paraId="6ED366E7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B667C" w:rsidRPr="001B4747" w14:paraId="0796E909" w14:textId="77777777" w:rsidTr="004B667C">
        <w:tc>
          <w:tcPr>
            <w:tcW w:w="675" w:type="pct"/>
            <w:shd w:val="clear" w:color="auto" w:fill="auto"/>
          </w:tcPr>
          <w:p w14:paraId="3034A4E7" w14:textId="77777777" w:rsidR="004B667C" w:rsidRPr="001B4747" w:rsidRDefault="004B667C" w:rsidP="004B667C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14:paraId="6EA6F86C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" w:type="pct"/>
            <w:shd w:val="clear" w:color="auto" w:fill="auto"/>
          </w:tcPr>
          <w:p w14:paraId="16954484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77724A66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1" w:type="pct"/>
            <w:shd w:val="clear" w:color="auto" w:fill="auto"/>
          </w:tcPr>
          <w:p w14:paraId="769D3213" w14:textId="77777777" w:rsidR="004B667C" w:rsidRPr="001B4747" w:rsidRDefault="004B667C" w:rsidP="004A141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65690AB" w14:textId="77777777" w:rsidR="001A077F" w:rsidRPr="001B4747" w:rsidRDefault="001A077F" w:rsidP="001A077F">
      <w:pPr>
        <w:spacing w:line="360" w:lineRule="auto"/>
        <w:jc w:val="both"/>
        <w:rPr>
          <w:color w:val="000000"/>
          <w:sz w:val="24"/>
          <w:szCs w:val="24"/>
        </w:rPr>
      </w:pPr>
    </w:p>
    <w:p w14:paraId="21F8DC65" w14:textId="77777777" w:rsidR="001A077F" w:rsidRPr="001B4747" w:rsidRDefault="001A077F" w:rsidP="001A077F">
      <w:pPr>
        <w:spacing w:line="360" w:lineRule="auto"/>
        <w:jc w:val="both"/>
        <w:rPr>
          <w:color w:val="000000"/>
          <w:sz w:val="24"/>
          <w:szCs w:val="24"/>
        </w:rPr>
      </w:pPr>
    </w:p>
    <w:p w14:paraId="632BD439" w14:textId="77777777" w:rsidR="001A077F" w:rsidRPr="001B4747" w:rsidRDefault="001A077F" w:rsidP="001A077F">
      <w:pPr>
        <w:spacing w:line="360" w:lineRule="auto"/>
        <w:jc w:val="both"/>
        <w:rPr>
          <w:color w:val="000000"/>
          <w:sz w:val="24"/>
          <w:szCs w:val="24"/>
        </w:rPr>
      </w:pPr>
    </w:p>
    <w:p w14:paraId="23797E21" w14:textId="77777777" w:rsidR="001A077F" w:rsidRPr="001B4747" w:rsidRDefault="001A077F" w:rsidP="001A077F">
      <w:pPr>
        <w:spacing w:line="360" w:lineRule="auto"/>
        <w:jc w:val="both"/>
        <w:rPr>
          <w:color w:val="000000"/>
          <w:sz w:val="24"/>
          <w:szCs w:val="24"/>
        </w:rPr>
      </w:pPr>
    </w:p>
    <w:p w14:paraId="06E86F4A" w14:textId="77777777" w:rsidR="001A077F" w:rsidRPr="001B4747" w:rsidRDefault="001A077F" w:rsidP="001A077F">
      <w:pPr>
        <w:spacing w:line="360" w:lineRule="auto"/>
        <w:jc w:val="both"/>
        <w:rPr>
          <w:color w:val="000000"/>
          <w:sz w:val="24"/>
          <w:szCs w:val="24"/>
        </w:rPr>
      </w:pPr>
    </w:p>
    <w:p w14:paraId="7A4BBAFB" w14:textId="77777777" w:rsidR="001A077F" w:rsidRPr="001B4747" w:rsidRDefault="001A077F" w:rsidP="001A077F">
      <w:pPr>
        <w:spacing w:line="360" w:lineRule="auto"/>
        <w:jc w:val="both"/>
        <w:rPr>
          <w:color w:val="000000"/>
          <w:sz w:val="24"/>
          <w:szCs w:val="24"/>
        </w:rPr>
      </w:pPr>
    </w:p>
    <w:p w14:paraId="46512798" w14:textId="77777777" w:rsidR="001A077F" w:rsidRPr="001B4747" w:rsidRDefault="001A077F" w:rsidP="001A077F">
      <w:pPr>
        <w:spacing w:line="360" w:lineRule="auto"/>
        <w:jc w:val="both"/>
        <w:rPr>
          <w:color w:val="000000"/>
          <w:sz w:val="24"/>
          <w:szCs w:val="24"/>
        </w:rPr>
      </w:pPr>
    </w:p>
    <w:p w14:paraId="3268C82A" w14:textId="77777777" w:rsidR="001A077F" w:rsidRPr="001B4747" w:rsidRDefault="001A077F" w:rsidP="001A077F">
      <w:pPr>
        <w:spacing w:line="360" w:lineRule="auto"/>
        <w:jc w:val="both"/>
        <w:rPr>
          <w:color w:val="000000"/>
          <w:sz w:val="24"/>
          <w:szCs w:val="24"/>
        </w:rPr>
      </w:pPr>
    </w:p>
    <w:p w14:paraId="242C0274" w14:textId="77777777" w:rsidR="001A077F" w:rsidRDefault="001A077F" w:rsidP="001A077F"/>
    <w:p w14:paraId="4766F395" w14:textId="77777777" w:rsidR="00600575" w:rsidRDefault="00600575" w:rsidP="001A077F"/>
    <w:p w14:paraId="539B73FE" w14:textId="13AE40FF" w:rsidR="00600575" w:rsidRPr="006C19E0" w:rsidRDefault="00600575" w:rsidP="006C19E0">
      <w:pPr>
        <w:pStyle w:val="Titlu1"/>
        <w:numPr>
          <w:ilvl w:val="0"/>
          <w:numId w:val="5"/>
        </w:numPr>
        <w:jc w:val="center"/>
        <w:rPr>
          <w:rFonts w:ascii="Arial" w:hAnsi="Arial" w:cs="Arial"/>
          <w:b/>
          <w:color w:val="auto"/>
          <w:sz w:val="28"/>
          <w:szCs w:val="28"/>
          <w:lang w:val="ro-MD"/>
        </w:rPr>
      </w:pPr>
      <w:bookmarkStart w:id="6" w:name="_Toc122425799"/>
      <w:bookmarkStart w:id="7" w:name="_Toc190941707"/>
      <w:r w:rsidRPr="006C19E0">
        <w:rPr>
          <w:rFonts w:ascii="Arial" w:hAnsi="Arial" w:cs="Arial"/>
          <w:b/>
          <w:color w:val="auto"/>
          <w:sz w:val="28"/>
          <w:szCs w:val="28"/>
          <w:lang w:val="ro-MD"/>
        </w:rPr>
        <w:lastRenderedPageBreak/>
        <w:t>Instrucțiuni de protecția muncii (PM) și de</w:t>
      </w:r>
      <w:bookmarkStart w:id="8" w:name="_Toc122425800"/>
      <w:bookmarkEnd w:id="6"/>
      <w:r w:rsidRPr="006C19E0">
        <w:rPr>
          <w:rFonts w:ascii="Arial" w:hAnsi="Arial" w:cs="Arial"/>
          <w:b/>
          <w:color w:val="auto"/>
          <w:sz w:val="28"/>
          <w:szCs w:val="28"/>
          <w:lang w:val="ro-MD"/>
        </w:rPr>
        <w:t xml:space="preserve"> prevenire și stingerea a incendiilor (PSI)</w:t>
      </w:r>
      <w:bookmarkEnd w:id="7"/>
      <w:bookmarkEnd w:id="8"/>
    </w:p>
    <w:p w14:paraId="0DBDC173" w14:textId="77777777" w:rsidR="00600575" w:rsidRPr="005C37CC" w:rsidRDefault="00600575" w:rsidP="00600575">
      <w:pPr>
        <w:rPr>
          <w:sz w:val="24"/>
          <w:szCs w:val="24"/>
          <w:lang w:val="ro-MD"/>
        </w:rPr>
      </w:pPr>
    </w:p>
    <w:p w14:paraId="43B31B04" w14:textId="77777777" w:rsidR="00600575" w:rsidRPr="005C37CC" w:rsidRDefault="00600575" w:rsidP="00600575">
      <w:pPr>
        <w:rPr>
          <w:sz w:val="24"/>
          <w:szCs w:val="24"/>
          <w:lang w:val="ro-MD"/>
        </w:rPr>
      </w:pPr>
    </w:p>
    <w:p w14:paraId="492031CF" w14:textId="77777777" w:rsidR="00600575" w:rsidRPr="005C37CC" w:rsidRDefault="00600575" w:rsidP="00600575">
      <w:pPr>
        <w:rPr>
          <w:sz w:val="24"/>
          <w:szCs w:val="24"/>
          <w:lang w:val="ro-MD"/>
        </w:rPr>
      </w:pPr>
    </w:p>
    <w:p w14:paraId="19A631EF" w14:textId="1ED1AA18" w:rsidR="00ED4A58" w:rsidRDefault="00600575" w:rsidP="004B667C">
      <w:pPr>
        <w:spacing w:line="360" w:lineRule="auto"/>
        <w:jc w:val="both"/>
        <w:rPr>
          <w:sz w:val="24"/>
          <w:szCs w:val="24"/>
          <w:lang w:val="ro-MD"/>
        </w:rPr>
      </w:pPr>
      <w:r w:rsidRPr="005C37CC">
        <w:rPr>
          <w:sz w:val="24"/>
          <w:szCs w:val="24"/>
          <w:lang w:val="ro-MD"/>
        </w:rPr>
        <w:tab/>
      </w:r>
    </w:p>
    <w:p w14:paraId="6C6310E5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2966656E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40B042F4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784ED27C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7AB44AC1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5AAB80C0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7959439B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7FB4CB6D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054EF6B0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438D3A66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34C92B22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2387D562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216A7919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033FE4BC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5BCFC4CE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2F1BE447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1CA6E5DB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524A1112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3B96295F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353DFEEC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33DBB1ED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20349C73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6E5A76B5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662FE9FD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7B59CF70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79CD8293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00CCE533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35807369" w14:textId="77777777" w:rsidR="004B667C" w:rsidRDefault="004B667C" w:rsidP="004B667C">
      <w:pPr>
        <w:spacing w:line="360" w:lineRule="auto"/>
        <w:jc w:val="both"/>
        <w:rPr>
          <w:sz w:val="24"/>
          <w:szCs w:val="24"/>
          <w:lang w:val="ro-MD"/>
        </w:rPr>
      </w:pPr>
    </w:p>
    <w:p w14:paraId="55B649C1" w14:textId="77777777" w:rsidR="004B667C" w:rsidRDefault="004B667C" w:rsidP="004B667C">
      <w:pPr>
        <w:spacing w:line="360" w:lineRule="auto"/>
        <w:jc w:val="both"/>
      </w:pPr>
    </w:p>
    <w:p w14:paraId="17D664A2" w14:textId="243BC33C" w:rsidR="001A077F" w:rsidRPr="00BC2939" w:rsidRDefault="004B667C" w:rsidP="00BC2939">
      <w:pPr>
        <w:pStyle w:val="Titlu1"/>
        <w:numPr>
          <w:ilvl w:val="0"/>
          <w:numId w:val="5"/>
        </w:num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9" w:name="_Toc190941708"/>
      <w:r w:rsidRPr="00BC2939">
        <w:rPr>
          <w:rFonts w:ascii="Arial" w:hAnsi="Arial" w:cs="Arial"/>
          <w:b/>
          <w:bCs/>
          <w:color w:val="000000" w:themeColor="text1"/>
          <w:sz w:val="28"/>
          <w:szCs w:val="28"/>
        </w:rPr>
        <w:t>Tema / proiectul realizat în perioada practicii</w:t>
      </w:r>
      <w:bookmarkEnd w:id="9"/>
    </w:p>
    <w:p w14:paraId="16DF6748" w14:textId="77777777" w:rsidR="007B2A00" w:rsidRDefault="007B2A00" w:rsidP="00ED4A58">
      <w:pPr>
        <w:jc w:val="center"/>
        <w:rPr>
          <w:b/>
          <w:sz w:val="28"/>
          <w:szCs w:val="28"/>
        </w:rPr>
      </w:pPr>
    </w:p>
    <w:p w14:paraId="612573EF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71861416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65322CD7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03353232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0869E006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5B641BA6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5FF6A198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509E1222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097223E3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37F58C22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478675A5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429359F8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5C39B142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61DA8C94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5064CEBB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4ABD578B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5A3315B4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14F7930F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120C2F6E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04269DAD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198938EF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528D85D5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29AE13F2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2D431CFB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72A677A5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40E0E3EF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0828603B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79A80E9C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6430E0AD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1B918665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25609494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3A75FCB3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601C61D9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00AE7953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4AE22BA8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77D62670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6BBA3C62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65DC350C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39D3FEDB" w14:textId="77777777" w:rsidR="006C19E0" w:rsidRDefault="006C19E0" w:rsidP="00ED4A58">
      <w:pPr>
        <w:jc w:val="center"/>
        <w:rPr>
          <w:b/>
          <w:sz w:val="28"/>
          <w:szCs w:val="28"/>
        </w:rPr>
      </w:pPr>
    </w:p>
    <w:p w14:paraId="2D5E4F9E" w14:textId="34C73417" w:rsidR="006C19E0" w:rsidRPr="006C19E0" w:rsidRDefault="006C19E0" w:rsidP="006C19E0">
      <w:pPr>
        <w:pStyle w:val="Titlu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10" w:name="_Toc190941709"/>
      <w:r w:rsidRPr="006C19E0">
        <w:rPr>
          <w:rFonts w:ascii="Arial" w:hAnsi="Arial" w:cs="Arial"/>
          <w:b/>
          <w:bCs/>
          <w:color w:val="000000" w:themeColor="text1"/>
          <w:sz w:val="28"/>
          <w:szCs w:val="28"/>
        </w:rPr>
        <w:t>Anexe</w:t>
      </w:r>
      <w:bookmarkEnd w:id="10"/>
    </w:p>
    <w:sectPr w:rsidR="006C19E0" w:rsidRPr="006C19E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7EBC4" w14:textId="77777777" w:rsidR="0066451C" w:rsidRDefault="0066451C" w:rsidP="00DF57D5">
      <w:r>
        <w:separator/>
      </w:r>
    </w:p>
  </w:endnote>
  <w:endnote w:type="continuationSeparator" w:id="0">
    <w:p w14:paraId="44559F00" w14:textId="77777777" w:rsidR="0066451C" w:rsidRDefault="0066451C" w:rsidP="00DF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3995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AC01A2" w14:textId="77777777" w:rsidR="00F26E3A" w:rsidRDefault="00F26E3A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87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0C789C0" w14:textId="77777777" w:rsidR="00F26E3A" w:rsidRDefault="00F26E3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82043" w14:textId="77777777" w:rsidR="0066451C" w:rsidRDefault="0066451C" w:rsidP="00DF57D5">
      <w:r>
        <w:separator/>
      </w:r>
    </w:p>
  </w:footnote>
  <w:footnote w:type="continuationSeparator" w:id="0">
    <w:p w14:paraId="13BC7151" w14:textId="77777777" w:rsidR="0066451C" w:rsidRDefault="0066451C" w:rsidP="00DF5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D890D" w14:textId="5FEE57AB" w:rsidR="00F26E3A" w:rsidRDefault="004B667C">
    <w:pPr>
      <w:pStyle w:val="Antet"/>
    </w:pPr>
    <w:r w:rsidRPr="0052303B">
      <w:rPr>
        <w:rFonts w:ascii="Aptos" w:eastAsia="Aptos" w:hAnsi="Aptos"/>
        <w:noProof/>
        <w:snapToGrid/>
        <w:kern w:val="2"/>
        <w:sz w:val="24"/>
        <w:szCs w:val="24"/>
        <w:lang w:val="en-US"/>
        <w14:ligatures w14:val="standardContextual"/>
      </w:rPr>
      <w:drawing>
        <wp:inline distT="0" distB="0" distL="0" distR="0" wp14:anchorId="085AAC2B" wp14:editId="198B9D6E">
          <wp:extent cx="2095500" cy="454921"/>
          <wp:effectExtent l="0" t="0" r="0" b="2540"/>
          <wp:docPr id="688167286" name="Picture 1" descr="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167286" name="Picture 1" descr="Green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072" cy="463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  <w:r w:rsidRPr="0052303B">
      <w:rPr>
        <w:rFonts w:ascii="Aptos" w:eastAsia="Aptos" w:hAnsi="Aptos"/>
        <w:noProof/>
        <w:snapToGrid/>
        <w:kern w:val="2"/>
        <w:sz w:val="24"/>
        <w:szCs w:val="24"/>
        <w:lang w:val="en-US"/>
        <w14:ligatures w14:val="standardContextual"/>
      </w:rPr>
      <w:drawing>
        <wp:inline distT="0" distB="0" distL="0" distR="0" wp14:anchorId="7E7E03D5" wp14:editId="43660DAC">
          <wp:extent cx="2207895" cy="572135"/>
          <wp:effectExtent l="0" t="0" r="1905" b="0"/>
          <wp:docPr id="3705933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A blue background with white text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895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0FA5A5" w14:textId="77777777" w:rsidR="00F26E3A" w:rsidRDefault="00F26E3A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0474D"/>
    <w:multiLevelType w:val="hybridMultilevel"/>
    <w:tmpl w:val="3098BA9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F7A76"/>
    <w:multiLevelType w:val="hybridMultilevel"/>
    <w:tmpl w:val="C122D680"/>
    <w:lvl w:ilvl="0" w:tplc="314A53EC">
      <w:start w:val="1"/>
      <w:numFmt w:val="bullet"/>
      <w:lvlText w:val=""/>
      <w:lvlJc w:val="left"/>
      <w:pPr>
        <w:ind w:left="161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" w15:restartNumberingAfterBreak="0">
    <w:nsid w:val="4E1D6239"/>
    <w:multiLevelType w:val="hybridMultilevel"/>
    <w:tmpl w:val="ECE6D6F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E5FA7"/>
    <w:multiLevelType w:val="hybridMultilevel"/>
    <w:tmpl w:val="E3C814E0"/>
    <w:lvl w:ilvl="0" w:tplc="08090009">
      <w:start w:val="1"/>
      <w:numFmt w:val="bullet"/>
      <w:lvlText w:val=""/>
      <w:lvlJc w:val="left"/>
      <w:pPr>
        <w:ind w:left="233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4" w15:restartNumberingAfterBreak="0">
    <w:nsid w:val="5F440BD8"/>
    <w:multiLevelType w:val="hybridMultilevel"/>
    <w:tmpl w:val="045EC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086946">
    <w:abstractNumId w:val="2"/>
  </w:num>
  <w:num w:numId="2" w16cid:durableId="620648944">
    <w:abstractNumId w:val="1"/>
  </w:num>
  <w:num w:numId="3" w16cid:durableId="318191746">
    <w:abstractNumId w:val="0"/>
  </w:num>
  <w:num w:numId="4" w16cid:durableId="341590635">
    <w:abstractNumId w:val="3"/>
  </w:num>
  <w:num w:numId="5" w16cid:durableId="1187209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7D5"/>
    <w:rsid w:val="00027775"/>
    <w:rsid w:val="0003252C"/>
    <w:rsid w:val="0004481B"/>
    <w:rsid w:val="000A0244"/>
    <w:rsid w:val="001035A7"/>
    <w:rsid w:val="00130248"/>
    <w:rsid w:val="001524BD"/>
    <w:rsid w:val="001A077F"/>
    <w:rsid w:val="001F74BE"/>
    <w:rsid w:val="00201A79"/>
    <w:rsid w:val="00221F1F"/>
    <w:rsid w:val="003406C7"/>
    <w:rsid w:val="00352408"/>
    <w:rsid w:val="0035609B"/>
    <w:rsid w:val="003B687E"/>
    <w:rsid w:val="003E18C2"/>
    <w:rsid w:val="00407B9A"/>
    <w:rsid w:val="00410506"/>
    <w:rsid w:val="004A141D"/>
    <w:rsid w:val="004B667C"/>
    <w:rsid w:val="005645F3"/>
    <w:rsid w:val="005B6D81"/>
    <w:rsid w:val="00600575"/>
    <w:rsid w:val="00656E24"/>
    <w:rsid w:val="0066451C"/>
    <w:rsid w:val="006A3855"/>
    <w:rsid w:val="006A7DD9"/>
    <w:rsid w:val="006C19E0"/>
    <w:rsid w:val="006C786C"/>
    <w:rsid w:val="006D45FB"/>
    <w:rsid w:val="006D6F08"/>
    <w:rsid w:val="006F2F63"/>
    <w:rsid w:val="006F5C42"/>
    <w:rsid w:val="00704533"/>
    <w:rsid w:val="00712E8F"/>
    <w:rsid w:val="007174A1"/>
    <w:rsid w:val="00755076"/>
    <w:rsid w:val="007707D5"/>
    <w:rsid w:val="007B2A00"/>
    <w:rsid w:val="007D1ADC"/>
    <w:rsid w:val="00882C9F"/>
    <w:rsid w:val="008B1C5E"/>
    <w:rsid w:val="008B1EAC"/>
    <w:rsid w:val="008F4D57"/>
    <w:rsid w:val="00934043"/>
    <w:rsid w:val="0096287E"/>
    <w:rsid w:val="009B416B"/>
    <w:rsid w:val="00A56F2E"/>
    <w:rsid w:val="00A62471"/>
    <w:rsid w:val="00A819E0"/>
    <w:rsid w:val="00B86D2E"/>
    <w:rsid w:val="00B93828"/>
    <w:rsid w:val="00BC2939"/>
    <w:rsid w:val="00BD6289"/>
    <w:rsid w:val="00C17B90"/>
    <w:rsid w:val="00C95BD3"/>
    <w:rsid w:val="00CF73AC"/>
    <w:rsid w:val="00D11BF0"/>
    <w:rsid w:val="00D85A63"/>
    <w:rsid w:val="00D9109F"/>
    <w:rsid w:val="00DF57D5"/>
    <w:rsid w:val="00E43599"/>
    <w:rsid w:val="00ED4A58"/>
    <w:rsid w:val="00ED4F00"/>
    <w:rsid w:val="00F26E3A"/>
    <w:rsid w:val="00FE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1FF80"/>
  <w15:chartTrackingRefBased/>
  <w15:docId w15:val="{1691BABE-4411-4DE9-A1D5-98DBED46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7D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DF57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F57D5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DF57D5"/>
  </w:style>
  <w:style w:type="paragraph" w:styleId="Subsol">
    <w:name w:val="footer"/>
    <w:basedOn w:val="Normal"/>
    <w:link w:val="SubsolCaracter"/>
    <w:uiPriority w:val="99"/>
    <w:unhideWhenUsed/>
    <w:rsid w:val="00DF57D5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DF57D5"/>
  </w:style>
  <w:style w:type="character" w:customStyle="1" w:styleId="Titlu1Caracter">
    <w:name w:val="Titlu 1 Caracter"/>
    <w:basedOn w:val="Fontdeparagrafimplicit"/>
    <w:link w:val="Titlu1"/>
    <w:uiPriority w:val="9"/>
    <w:rsid w:val="00DF57D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ro-RO"/>
    </w:rPr>
  </w:style>
  <w:style w:type="paragraph" w:styleId="Titlucuprins">
    <w:name w:val="TOC Heading"/>
    <w:basedOn w:val="Titlu1"/>
    <w:next w:val="Normal"/>
    <w:uiPriority w:val="39"/>
    <w:unhideWhenUsed/>
    <w:qFormat/>
    <w:rsid w:val="00DF57D5"/>
    <w:pPr>
      <w:spacing w:line="259" w:lineRule="auto"/>
      <w:outlineLvl w:val="9"/>
    </w:pPr>
    <w:rPr>
      <w:snapToGrid/>
      <w:lang w:val="en-US"/>
    </w:rPr>
  </w:style>
  <w:style w:type="paragraph" w:styleId="Cuprins1">
    <w:name w:val="toc 1"/>
    <w:basedOn w:val="Normal"/>
    <w:next w:val="Normal"/>
    <w:autoRedefine/>
    <w:uiPriority w:val="39"/>
    <w:unhideWhenUsed/>
    <w:rsid w:val="00DF57D5"/>
    <w:pPr>
      <w:spacing w:after="100"/>
    </w:pPr>
  </w:style>
  <w:style w:type="character" w:styleId="Hyperlink">
    <w:name w:val="Hyperlink"/>
    <w:basedOn w:val="Fontdeparagrafimplicit"/>
    <w:uiPriority w:val="99"/>
    <w:unhideWhenUsed/>
    <w:rsid w:val="00DF57D5"/>
    <w:rPr>
      <w:color w:val="0563C1" w:themeColor="hyperlink"/>
      <w:u w:val="single"/>
    </w:rPr>
  </w:style>
  <w:style w:type="paragraph" w:styleId="Frspaiere">
    <w:name w:val="No Spacing"/>
    <w:uiPriority w:val="1"/>
    <w:qFormat/>
    <w:rsid w:val="00DF57D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o-RO"/>
    </w:rPr>
  </w:style>
  <w:style w:type="paragraph" w:customStyle="1" w:styleId="Default">
    <w:name w:val="Default"/>
    <w:rsid w:val="001302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styleId="Listparagraf">
    <w:name w:val="List Paragraph"/>
    <w:basedOn w:val="Normal"/>
    <w:uiPriority w:val="34"/>
    <w:qFormat/>
    <w:rsid w:val="00600575"/>
    <w:pPr>
      <w:ind w:left="720"/>
      <w:contextualSpacing/>
    </w:pPr>
  </w:style>
  <w:style w:type="table" w:styleId="Tabelgril">
    <w:name w:val="Table Grid"/>
    <w:basedOn w:val="TabelNormal"/>
    <w:uiPriority w:val="39"/>
    <w:rsid w:val="00340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1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Dumitrean</dc:creator>
  <cp:keywords/>
  <dc:description/>
  <cp:lastModifiedBy>Ana-Maria Pana</cp:lastModifiedBy>
  <cp:revision>2</cp:revision>
  <cp:lastPrinted>2024-02-22T11:33:00Z</cp:lastPrinted>
  <dcterms:created xsi:type="dcterms:W3CDTF">2025-02-20T09:02:00Z</dcterms:created>
  <dcterms:modified xsi:type="dcterms:W3CDTF">2025-02-20T09:02:00Z</dcterms:modified>
</cp:coreProperties>
</file>