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60B7" w14:textId="77777777" w:rsidR="00530AF5" w:rsidRDefault="00530AF5" w:rsidP="007D4A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B7F32E8" w14:textId="77777777" w:rsidR="00425AA7" w:rsidRDefault="00425AA7" w:rsidP="007D4A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9D0D3BD" w14:textId="77777777" w:rsidR="00425AA7" w:rsidRDefault="00425AA7" w:rsidP="007D4A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B57AAE2" w14:textId="77777777" w:rsidR="007D4A5B" w:rsidRPr="006036DB" w:rsidRDefault="006036DB" w:rsidP="006036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  <w:lang w:val="ro-RO"/>
        </w:rPr>
      </w:pPr>
      <w:r w:rsidRPr="006036DB"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</w:rPr>
        <w:t>TITLUL LUCR</w:t>
      </w:r>
      <w:r w:rsidRPr="006036DB"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  <w:lang w:val="ro-RO"/>
        </w:rPr>
        <w:t>ĂRII/PROIECTULUI</w:t>
      </w:r>
      <w:r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  <w:lang w:val="ro-RO"/>
        </w:rPr>
        <w:t xml:space="preserve"> (</w:t>
      </w:r>
      <w:proofErr w:type="spellStart"/>
      <w:r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  <w:lang w:val="ro-RO"/>
        </w:rPr>
        <w:t>Calibri</w:t>
      </w:r>
      <w:proofErr w:type="spellEnd"/>
      <w:r>
        <w:rPr>
          <w:rFonts w:ascii="Calibri" w:eastAsia="Times New Roman" w:hAnsi="Calibri" w:cs="Calibri"/>
          <w:b/>
          <w:sz w:val="28"/>
          <w:szCs w:val="24"/>
          <w:bdr w:val="none" w:sz="0" w:space="0" w:color="auto" w:frame="1"/>
          <w:shd w:val="clear" w:color="auto" w:fill="FFFFFF"/>
          <w:lang w:val="ro-RO"/>
        </w:rPr>
        <w:t xml:space="preserve"> bold 14)</w:t>
      </w:r>
    </w:p>
    <w:p w14:paraId="6D43AD44" w14:textId="77777777" w:rsidR="006036DB" w:rsidRDefault="006036DB" w:rsidP="006036D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</w:pPr>
      <w:r w:rsidRPr="006036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  <w:lang w:val="ro-RO"/>
        </w:rPr>
        <w:t>Autori</w:t>
      </w:r>
      <w:r w:rsidRPr="006036DB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-Elevului1,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Elevului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2,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Profesor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coordonator</w:t>
      </w:r>
      <w:proofErr w:type="spellEnd"/>
    </w:p>
    <w:p w14:paraId="585AEBA2" w14:textId="77777777" w:rsidR="006036DB" w:rsidRDefault="006036DB" w:rsidP="006036D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>Unitatea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>învățământ (Denumire, Adresă, Localitate) (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>Calibri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12)</w:t>
      </w:r>
    </w:p>
    <w:p w14:paraId="330E8F47" w14:textId="77777777" w:rsidR="00947F89" w:rsidRDefault="006036DB" w:rsidP="00947F8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6036DB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 xml:space="preserve">Adresă de email </w:t>
      </w:r>
      <w:proofErr w:type="spellStart"/>
      <w:r w:rsidRPr="006036DB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</w:rPr>
        <w:t>Profesor</w:t>
      </w:r>
      <w:proofErr w:type="spellEnd"/>
      <w:r w:rsidRPr="006036DB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36DB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</w:rPr>
        <w:t>coordonator</w:t>
      </w:r>
      <w:proofErr w:type="spellEnd"/>
      <w:r w:rsidRPr="006036DB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</w:rPr>
        <w:t xml:space="preserve"> </w:t>
      </w:r>
      <w:r w:rsidR="00947F89" w:rsidRPr="00947F89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>(</w:t>
      </w:r>
      <w:proofErr w:type="spellStart"/>
      <w:r w:rsidR="00947F89" w:rsidRPr="00947F89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>Calibri</w:t>
      </w:r>
      <w:proofErr w:type="spellEnd"/>
      <w:r w:rsidR="00947F89" w:rsidRPr="00947F89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 xml:space="preserve"> 1</w:t>
      </w:r>
      <w:r w:rsidR="00947F89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>0</w:t>
      </w:r>
      <w:r w:rsidR="00947F89" w:rsidRPr="00947F89"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  <w:t>)</w:t>
      </w:r>
    </w:p>
    <w:p w14:paraId="509B6012" w14:textId="77777777" w:rsidR="006036DB" w:rsidRPr="006036DB" w:rsidRDefault="006036DB" w:rsidP="006036DB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4"/>
          <w:bdr w:val="none" w:sz="0" w:space="0" w:color="auto" w:frame="1"/>
          <w:shd w:val="clear" w:color="auto" w:fill="FFFFFF"/>
          <w:lang w:val="ro-RO"/>
        </w:rPr>
      </w:pPr>
    </w:p>
    <w:p w14:paraId="73C1851A" w14:textId="77777777" w:rsidR="00530AF5" w:rsidRDefault="00530AF5" w:rsidP="007D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C2C3B" w14:textId="77777777" w:rsidR="006036DB" w:rsidRPr="009239D8" w:rsidRDefault="006036DB" w:rsidP="007D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9C1F3" w14:textId="77777777" w:rsidR="009239D8" w:rsidRDefault="009239D8" w:rsidP="009239D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Rezumatul</w:t>
      </w:r>
      <w:proofErr w:type="spellEnd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lucrării</w:t>
      </w:r>
      <w:proofErr w:type="spellEnd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/</w:t>
      </w:r>
      <w:proofErr w:type="spellStart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proiectului</w:t>
      </w:r>
      <w:proofErr w:type="spellEnd"/>
      <w:r w:rsidRPr="009239D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(Max 1 pagină - </w:t>
      </w: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>Calibri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12)</w:t>
      </w:r>
    </w:p>
    <w:p w14:paraId="55F28468" w14:textId="77777777" w:rsidR="009239D8" w:rsidRPr="009239D8" w:rsidRDefault="009239D8" w:rsidP="00751096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14:paraId="53CE70CF" w14:textId="77777777" w:rsidR="00BC40FE" w:rsidRDefault="009239D8" w:rsidP="0012524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proofErr w:type="spellStart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Bibliografie</w:t>
      </w:r>
      <w:proofErr w:type="spellEnd"/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(Calibri 10):</w:t>
      </w:r>
    </w:p>
    <w:p w14:paraId="31CA85AC" w14:textId="77777777" w:rsidR="009239D8" w:rsidRDefault="009239D8" w:rsidP="009239D8">
      <w:pPr>
        <w:pStyle w:val="Frspaiere"/>
        <w:rPr>
          <w:bdr w:val="none" w:sz="0" w:space="0" w:color="auto" w:frame="1"/>
        </w:rPr>
      </w:pPr>
      <w:r>
        <w:rPr>
          <w:bdr w:val="none" w:sz="0" w:space="0" w:color="auto" w:frame="1"/>
        </w:rPr>
        <w:t>[</w:t>
      </w:r>
      <w:proofErr w:type="gramStart"/>
      <w:r>
        <w:rPr>
          <w:bdr w:val="none" w:sz="0" w:space="0" w:color="auto" w:frame="1"/>
        </w:rPr>
        <w:t>1]…..</w:t>
      </w:r>
      <w:proofErr w:type="gramEnd"/>
    </w:p>
    <w:p w14:paraId="4176F478" w14:textId="77777777" w:rsidR="009239D8" w:rsidRDefault="009239D8" w:rsidP="009239D8">
      <w:pPr>
        <w:pStyle w:val="Frspaiere"/>
        <w:rPr>
          <w:b/>
          <w:bCs/>
          <w:color w:val="444444"/>
          <w:bdr w:val="none" w:sz="0" w:space="0" w:color="auto" w:frame="1"/>
        </w:rPr>
      </w:pPr>
      <w:r>
        <w:rPr>
          <w:bdr w:val="none" w:sz="0" w:space="0" w:color="auto" w:frame="1"/>
        </w:rPr>
        <w:t>[</w:t>
      </w:r>
      <w:proofErr w:type="gramStart"/>
      <w:r>
        <w:rPr>
          <w:bdr w:val="none" w:sz="0" w:space="0" w:color="auto" w:frame="1"/>
        </w:rPr>
        <w:t>2]….</w:t>
      </w:r>
      <w:r w:rsidR="00425AA7">
        <w:rPr>
          <w:bdr w:val="none" w:sz="0" w:space="0" w:color="auto" w:frame="1"/>
        </w:rPr>
        <w:t>.</w:t>
      </w:r>
      <w:proofErr w:type="gramEnd"/>
    </w:p>
    <w:sectPr w:rsidR="009239D8" w:rsidSect="005E7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51DD" w14:textId="77777777" w:rsidR="00F7467A" w:rsidRDefault="00F7467A" w:rsidP="0058302E">
      <w:pPr>
        <w:spacing w:after="0" w:line="240" w:lineRule="auto"/>
      </w:pPr>
      <w:r>
        <w:separator/>
      </w:r>
    </w:p>
  </w:endnote>
  <w:endnote w:type="continuationSeparator" w:id="0">
    <w:p w14:paraId="693C577F" w14:textId="77777777" w:rsidR="00F7467A" w:rsidRDefault="00F7467A" w:rsidP="005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F097" w14:textId="77777777" w:rsidR="00393A6F" w:rsidRDefault="00393A6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75D8" w14:textId="77777777" w:rsidR="006657A0" w:rsidRPr="00CB63E6" w:rsidRDefault="00CB63E6" w:rsidP="00CB63E6">
    <w:pPr>
      <w:jc w:val="center"/>
    </w:pPr>
    <w:r w:rsidRPr="00F56DDE">
      <w:rPr>
        <w:noProof/>
      </w:rPr>
      <w:drawing>
        <wp:inline distT="0" distB="0" distL="0" distR="0" wp14:anchorId="25559FE7" wp14:editId="60E41464">
          <wp:extent cx="1466850" cy="400050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04081">
      <w:rPr>
        <w:noProof/>
      </w:rPr>
      <w:drawing>
        <wp:inline distT="0" distB="0" distL="0" distR="0" wp14:anchorId="28EF385D" wp14:editId="7C52212C">
          <wp:extent cx="895349" cy="721254"/>
          <wp:effectExtent l="0" t="0" r="63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8397" t="10680" r="9160" b="4854"/>
                  <a:stretch/>
                </pic:blipFill>
                <pic:spPr bwMode="auto">
                  <a:xfrm>
                    <a:off x="0" y="0"/>
                    <a:ext cx="909428" cy="73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2713">
      <w:rPr>
        <w:noProof/>
      </w:rPr>
      <w:drawing>
        <wp:inline distT="0" distB="0" distL="0" distR="0" wp14:anchorId="75CF8992" wp14:editId="35DD9828">
          <wp:extent cx="1066800" cy="723900"/>
          <wp:effectExtent l="0" t="0" r="0" b="0"/>
          <wp:docPr id="6" name="Picture 10" descr="Direcţia de Mediu a municipiului Timişo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irecţia de Mediu a municipiului Timişoa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2713">
      <w:rPr>
        <w:noProof/>
      </w:rPr>
      <w:drawing>
        <wp:inline distT="0" distB="0" distL="0" distR="0" wp14:anchorId="11230296" wp14:editId="0726F5FC">
          <wp:extent cx="828675" cy="438150"/>
          <wp:effectExtent l="0" t="0" r="0" b="0"/>
          <wp:docPr id="7" name="Picture 11" descr="Ar putea fi o imagine cu text care spune „AQUATIM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 putea fi o imagine cu text care spune „AQUATIM”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27782" r="10274" b="23424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5D2713">
      <w:rPr>
        <w:noProof/>
      </w:rPr>
      <w:drawing>
        <wp:inline distT="0" distB="0" distL="0" distR="0" wp14:anchorId="7CB76E94" wp14:editId="241A2026">
          <wp:extent cx="781050" cy="695325"/>
          <wp:effectExtent l="0" t="0" r="0" b="0"/>
          <wp:docPr id="8" name="Picture 12" descr="AG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GI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5D2713">
      <w:rPr>
        <w:noProof/>
      </w:rPr>
      <w:drawing>
        <wp:inline distT="0" distB="0" distL="0" distR="0" wp14:anchorId="1950195D" wp14:editId="30E9CA2C">
          <wp:extent cx="704850" cy="581025"/>
          <wp:effectExtent l="0" t="0" r="0" b="0"/>
          <wp:docPr id="2" name="Picture 14" descr="Liga Studenţilor Chimişti din Timişoara – LSCT – Fundația Județeană pentru  Tineret Timi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 Studenţilor Chimişti din Timişoara – LSCT – Fundația Județeană pentru  Tineret Timiș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61DB" w14:textId="77777777" w:rsidR="00393A6F" w:rsidRDefault="00393A6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ED20" w14:textId="77777777" w:rsidR="00F7467A" w:rsidRDefault="00F7467A" w:rsidP="0058302E">
      <w:pPr>
        <w:spacing w:after="0" w:line="240" w:lineRule="auto"/>
      </w:pPr>
      <w:r>
        <w:separator/>
      </w:r>
    </w:p>
  </w:footnote>
  <w:footnote w:type="continuationSeparator" w:id="0">
    <w:p w14:paraId="683D3AC1" w14:textId="77777777" w:rsidR="00F7467A" w:rsidRDefault="00F7467A" w:rsidP="005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62F5" w14:textId="77777777" w:rsidR="00393A6F" w:rsidRDefault="00393A6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6000" w14:textId="11BB83B9" w:rsidR="008A7C14" w:rsidRPr="008A7C14" w:rsidRDefault="00393A6F" w:rsidP="008A7C14">
    <w:pPr>
      <w:pStyle w:val="Antet"/>
      <w:tabs>
        <w:tab w:val="left" w:pos="1500"/>
      </w:tabs>
      <w:ind w:right="-1367"/>
      <w:rPr>
        <w:noProof/>
      </w:rPr>
    </w:pPr>
    <w:r w:rsidRPr="00393A6F">
      <w:rPr>
        <w:noProof/>
      </w:rPr>
      <w:drawing>
        <wp:inline distT="0" distB="0" distL="0" distR="0" wp14:anchorId="34F92EBA" wp14:editId="5DF084C8">
          <wp:extent cx="6402705" cy="1005789"/>
          <wp:effectExtent l="0" t="0" r="0" b="4445"/>
          <wp:docPr id="840335910" name="Imagine 8" descr="O imagine care conține text, Font, design grafic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35910" name="Imagine 8" descr="O imagine care conține text, Font, design grafic&#10;&#10;Conținutul generat de inteligența artificială poate fi inco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98" b="11431"/>
                  <a:stretch/>
                </pic:blipFill>
                <pic:spPr bwMode="auto">
                  <a:xfrm>
                    <a:off x="0" y="0"/>
                    <a:ext cx="6459050" cy="1014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32A924" w14:textId="3C6446EA" w:rsidR="006657A0" w:rsidRDefault="006657A0" w:rsidP="00AF5736">
    <w:pPr>
      <w:pStyle w:val="Antet"/>
      <w:ind w:right="-1367"/>
      <w:jc w:val="right"/>
      <w:rPr>
        <w:noProof/>
      </w:rPr>
    </w:pPr>
    <w:r>
      <w:rPr>
        <w:noProof/>
      </w:rPr>
      <w:t xml:space="preserve">         </w:t>
    </w:r>
    <w:r>
      <w:rPr>
        <w:rFonts w:ascii="Calibri" w:hAnsi="Calibri" w:cs="Calibri"/>
        <w:b/>
        <w:bCs/>
        <w:noProof/>
        <w:color w:val="000000"/>
        <w:shd w:val="clear" w:color="auto" w:fill="FFFFFF"/>
      </w:rPr>
      <w:t xml:space="preserve">      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9441" w14:textId="77777777" w:rsidR="00393A6F" w:rsidRDefault="00393A6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C75D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91133265" o:spid="_x0000_i1025" type="#_x0000_t75" style="width:690.75pt;height:682.2pt;visibility:visible;mso-wrap-style:square">
            <v:imagedata r:id="rId1" o:title=""/>
          </v:shape>
        </w:pict>
      </mc:Choice>
      <mc:Fallback>
        <w:drawing>
          <wp:inline distT="0" distB="0" distL="0" distR="0" wp14:anchorId="6FD07B8E" wp14:editId="2C20ECAD">
            <wp:extent cx="8772525" cy="8663940"/>
            <wp:effectExtent l="0" t="0" r="0" b="0"/>
            <wp:docPr id="191133265" name="Imagine 19113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D00D77"/>
    <w:multiLevelType w:val="hybridMultilevel"/>
    <w:tmpl w:val="71F8B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791A"/>
    <w:multiLevelType w:val="hybridMultilevel"/>
    <w:tmpl w:val="3F76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3E6"/>
    <w:multiLevelType w:val="hybridMultilevel"/>
    <w:tmpl w:val="92B4787E"/>
    <w:lvl w:ilvl="0" w:tplc="279A8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9A88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15FA"/>
    <w:multiLevelType w:val="hybridMultilevel"/>
    <w:tmpl w:val="B1C8BBB8"/>
    <w:lvl w:ilvl="0" w:tplc="279A88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28A9"/>
    <w:multiLevelType w:val="hybridMultilevel"/>
    <w:tmpl w:val="313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3370"/>
    <w:multiLevelType w:val="hybridMultilevel"/>
    <w:tmpl w:val="D618EB74"/>
    <w:lvl w:ilvl="0" w:tplc="9648C22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997180">
    <w:abstractNumId w:val="4"/>
  </w:num>
  <w:num w:numId="2" w16cid:durableId="406537856">
    <w:abstractNumId w:val="3"/>
  </w:num>
  <w:num w:numId="3" w16cid:durableId="224805226">
    <w:abstractNumId w:val="2"/>
  </w:num>
  <w:num w:numId="4" w16cid:durableId="1513838503">
    <w:abstractNumId w:val="1"/>
  </w:num>
  <w:num w:numId="5" w16cid:durableId="1293094019">
    <w:abstractNumId w:val="5"/>
  </w:num>
  <w:num w:numId="6" w16cid:durableId="1138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5B"/>
    <w:rsid w:val="000300AD"/>
    <w:rsid w:val="00052746"/>
    <w:rsid w:val="000653D8"/>
    <w:rsid w:val="000B5922"/>
    <w:rsid w:val="000D1F14"/>
    <w:rsid w:val="00123717"/>
    <w:rsid w:val="00124409"/>
    <w:rsid w:val="00125240"/>
    <w:rsid w:val="001654F7"/>
    <w:rsid w:val="00192C4E"/>
    <w:rsid w:val="001C681F"/>
    <w:rsid w:val="001D5FE6"/>
    <w:rsid w:val="0021571B"/>
    <w:rsid w:val="00241BCA"/>
    <w:rsid w:val="002440B9"/>
    <w:rsid w:val="002512E8"/>
    <w:rsid w:val="00271E66"/>
    <w:rsid w:val="002947A3"/>
    <w:rsid w:val="002A52C2"/>
    <w:rsid w:val="002D2B13"/>
    <w:rsid w:val="00313DD3"/>
    <w:rsid w:val="003420FD"/>
    <w:rsid w:val="00393A6F"/>
    <w:rsid w:val="003D74BC"/>
    <w:rsid w:val="00425AA7"/>
    <w:rsid w:val="0043612B"/>
    <w:rsid w:val="00457199"/>
    <w:rsid w:val="0046141A"/>
    <w:rsid w:val="0048515E"/>
    <w:rsid w:val="004F6C5D"/>
    <w:rsid w:val="004F6ED1"/>
    <w:rsid w:val="00512050"/>
    <w:rsid w:val="00530AF5"/>
    <w:rsid w:val="0054638B"/>
    <w:rsid w:val="0058302E"/>
    <w:rsid w:val="00597C96"/>
    <w:rsid w:val="005C564E"/>
    <w:rsid w:val="005E7C34"/>
    <w:rsid w:val="005E7EC8"/>
    <w:rsid w:val="005F4CBC"/>
    <w:rsid w:val="00600B46"/>
    <w:rsid w:val="006036DB"/>
    <w:rsid w:val="00626DE5"/>
    <w:rsid w:val="00643808"/>
    <w:rsid w:val="006657A0"/>
    <w:rsid w:val="00677324"/>
    <w:rsid w:val="00690789"/>
    <w:rsid w:val="006D3347"/>
    <w:rsid w:val="006E25C1"/>
    <w:rsid w:val="006E5D47"/>
    <w:rsid w:val="007070B7"/>
    <w:rsid w:val="00736A15"/>
    <w:rsid w:val="00751096"/>
    <w:rsid w:val="00796C14"/>
    <w:rsid w:val="007A68CF"/>
    <w:rsid w:val="007C43CA"/>
    <w:rsid w:val="007D1961"/>
    <w:rsid w:val="007D4A5B"/>
    <w:rsid w:val="007F576D"/>
    <w:rsid w:val="0080796C"/>
    <w:rsid w:val="0082455D"/>
    <w:rsid w:val="00832473"/>
    <w:rsid w:val="008328F9"/>
    <w:rsid w:val="00851D58"/>
    <w:rsid w:val="0086483B"/>
    <w:rsid w:val="008A3B44"/>
    <w:rsid w:val="008A7C14"/>
    <w:rsid w:val="008B4CFC"/>
    <w:rsid w:val="008C5727"/>
    <w:rsid w:val="00912AC7"/>
    <w:rsid w:val="009239D8"/>
    <w:rsid w:val="009248A0"/>
    <w:rsid w:val="00947F89"/>
    <w:rsid w:val="00990951"/>
    <w:rsid w:val="009C30D2"/>
    <w:rsid w:val="009D5913"/>
    <w:rsid w:val="009E73EE"/>
    <w:rsid w:val="00A07C11"/>
    <w:rsid w:val="00A92935"/>
    <w:rsid w:val="00AC40B8"/>
    <w:rsid w:val="00AE69AD"/>
    <w:rsid w:val="00AF5736"/>
    <w:rsid w:val="00B10F6A"/>
    <w:rsid w:val="00B168FA"/>
    <w:rsid w:val="00B3678F"/>
    <w:rsid w:val="00B71B57"/>
    <w:rsid w:val="00B80DF3"/>
    <w:rsid w:val="00BC40FE"/>
    <w:rsid w:val="00BE4B23"/>
    <w:rsid w:val="00C5289C"/>
    <w:rsid w:val="00C56896"/>
    <w:rsid w:val="00C60B58"/>
    <w:rsid w:val="00C7684C"/>
    <w:rsid w:val="00C93190"/>
    <w:rsid w:val="00CB63E6"/>
    <w:rsid w:val="00CD7A58"/>
    <w:rsid w:val="00CF2CD6"/>
    <w:rsid w:val="00CF4462"/>
    <w:rsid w:val="00D34232"/>
    <w:rsid w:val="00D37A82"/>
    <w:rsid w:val="00D46BDD"/>
    <w:rsid w:val="00D94CD3"/>
    <w:rsid w:val="00D95A3E"/>
    <w:rsid w:val="00DD3534"/>
    <w:rsid w:val="00DD3FD5"/>
    <w:rsid w:val="00DE3E24"/>
    <w:rsid w:val="00E5138B"/>
    <w:rsid w:val="00EC4E8F"/>
    <w:rsid w:val="00ED0FD1"/>
    <w:rsid w:val="00EE5BDB"/>
    <w:rsid w:val="00F14015"/>
    <w:rsid w:val="00F34206"/>
    <w:rsid w:val="00F40120"/>
    <w:rsid w:val="00F57E7F"/>
    <w:rsid w:val="00F7467A"/>
    <w:rsid w:val="00F77F59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98C5A"/>
  <w15:chartTrackingRefBased/>
  <w15:docId w15:val="{E2CD55CF-47F2-438A-9ED1-C6AEFB5D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7D4A5B"/>
    <w:rPr>
      <w:b/>
      <w:bCs/>
    </w:rPr>
  </w:style>
  <w:style w:type="character" w:customStyle="1" w:styleId="markishpwuy65">
    <w:name w:val="markishpwuy65"/>
    <w:basedOn w:val="Fontdeparagrafimplicit"/>
    <w:rsid w:val="007D4A5B"/>
  </w:style>
  <w:style w:type="character" w:styleId="Hyperlink">
    <w:name w:val="Hyperlink"/>
    <w:basedOn w:val="Fontdeparagrafimplicit"/>
    <w:uiPriority w:val="99"/>
    <w:unhideWhenUsed/>
    <w:rsid w:val="007D4A5B"/>
    <w:rPr>
      <w:color w:val="0000FF"/>
      <w:u w:val="single"/>
    </w:rPr>
  </w:style>
  <w:style w:type="paragraph" w:styleId="Frspaiere">
    <w:name w:val="No Spacing"/>
    <w:uiPriority w:val="1"/>
    <w:qFormat/>
    <w:rsid w:val="007D4A5B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1C681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830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8302E"/>
  </w:style>
  <w:style w:type="paragraph" w:styleId="Subsol">
    <w:name w:val="footer"/>
    <w:basedOn w:val="Normal"/>
    <w:link w:val="SubsolCaracter"/>
    <w:uiPriority w:val="99"/>
    <w:unhideWhenUsed/>
    <w:rsid w:val="005830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302E"/>
  </w:style>
  <w:style w:type="paragraph" w:customStyle="1" w:styleId="Default">
    <w:name w:val="Default"/>
    <w:rsid w:val="00DE3E2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F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0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3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4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46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47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349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959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3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672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44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531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506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9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173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97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468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775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17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402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7680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78494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7580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2043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4273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8001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83743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DAN</dc:creator>
  <cp:keywords/>
  <dc:description/>
  <cp:lastModifiedBy>Cristiana Rus</cp:lastModifiedBy>
  <cp:revision>2</cp:revision>
  <cp:lastPrinted>2021-05-11T08:22:00Z</cp:lastPrinted>
  <dcterms:created xsi:type="dcterms:W3CDTF">2025-05-16T08:35:00Z</dcterms:created>
  <dcterms:modified xsi:type="dcterms:W3CDTF">2025-05-16T08:35:00Z</dcterms:modified>
</cp:coreProperties>
</file>